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AD77B" w14:textId="2FE3F280" w:rsidR="009A70E6" w:rsidRDefault="009A70E6" w:rsidP="009A70E6">
      <w:bookmarkStart w:id="0" w:name="_GoBack"/>
      <w:bookmarkEnd w:id="0"/>
    </w:p>
    <w:p w14:paraId="45F9360B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049B0BDB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B228B74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074CB224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45AD01E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AEEDBD9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8750293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BF0AD13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6B2C8C6A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713A888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38354425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6E841801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5C99D306" w14:textId="676B6CC6" w:rsidR="00141FA1" w:rsidRPr="00E44A25" w:rsidRDefault="009A70E6" w:rsidP="009A70E6">
      <w:pPr>
        <w:jc w:val="center"/>
        <w:rPr>
          <w:rFonts w:ascii="Times New Roman" w:hAnsi="Times New Roman" w:cs="Times New Roman"/>
          <w:sz w:val="24"/>
        </w:rPr>
      </w:pPr>
      <w:r w:rsidRPr="00E44A25">
        <w:rPr>
          <w:rFonts w:ascii="Times New Roman" w:hAnsi="Times New Roman" w:cs="Times New Roman"/>
          <w:sz w:val="24"/>
        </w:rPr>
        <w:t>Relatório de Estágio apresentado para cumprimento dos requisitos necessários à obtenção do grau de Mestre em Ciências da Linguagem, área de especialização em Consultoria e Revisão Linguística realizado sob a orientação científica d</w:t>
      </w:r>
      <w:r w:rsidR="00985402">
        <w:rPr>
          <w:rFonts w:ascii="Times New Roman" w:hAnsi="Times New Roman" w:cs="Times New Roman"/>
          <w:sz w:val="24"/>
        </w:rPr>
        <w:t>a Professora Doutora</w:t>
      </w:r>
      <w:r w:rsidRPr="00E44A25">
        <w:rPr>
          <w:rFonts w:ascii="Times New Roman" w:hAnsi="Times New Roman" w:cs="Times New Roman"/>
          <w:sz w:val="24"/>
        </w:rPr>
        <w:t xml:space="preserve"> Alexandra Fiéis</w:t>
      </w:r>
    </w:p>
    <w:p w14:paraId="14418657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30CB866E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0AF1071A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5BAA1B74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7EC1506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6EF3F87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364E84C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113085AD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0D84FE11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21378D7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000F9F75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72650CB0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9A4BD31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2FFACEA7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43D6ABF1" w14:textId="77777777" w:rsidR="009A70E6" w:rsidRDefault="009A70E6" w:rsidP="009A70E6">
      <w:pPr>
        <w:jc w:val="center"/>
        <w:rPr>
          <w:rFonts w:ascii="Times New Roman" w:hAnsi="Times New Roman" w:cs="Times New Roman"/>
        </w:rPr>
      </w:pPr>
    </w:p>
    <w:p w14:paraId="1D8F1D23" w14:textId="77777777" w:rsidR="009A70E6" w:rsidRDefault="009A70E6" w:rsidP="00E44A25">
      <w:pPr>
        <w:rPr>
          <w:rFonts w:ascii="Times New Roman" w:hAnsi="Times New Roman" w:cs="Times New Roman"/>
        </w:rPr>
      </w:pPr>
    </w:p>
    <w:p w14:paraId="165D805D" w14:textId="77777777" w:rsidR="009A70E6" w:rsidRPr="00E44A25" w:rsidRDefault="009A70E6" w:rsidP="009A70E6">
      <w:pPr>
        <w:jc w:val="both"/>
        <w:rPr>
          <w:rFonts w:ascii="Times New Roman" w:hAnsi="Times New Roman" w:cs="Times New Roman"/>
          <w:sz w:val="24"/>
        </w:rPr>
      </w:pPr>
      <w:r w:rsidRPr="00E44A25">
        <w:rPr>
          <w:rFonts w:ascii="Times New Roman" w:hAnsi="Times New Roman" w:cs="Times New Roman"/>
          <w:sz w:val="24"/>
        </w:rPr>
        <w:t>Agradecimentos</w:t>
      </w:r>
    </w:p>
    <w:p w14:paraId="17EDF59A" w14:textId="77777777" w:rsidR="00EC35CC" w:rsidRDefault="00EC35CC" w:rsidP="009A70E6">
      <w:pPr>
        <w:jc w:val="both"/>
        <w:rPr>
          <w:rFonts w:ascii="Times New Roman" w:hAnsi="Times New Roman" w:cs="Times New Roman"/>
          <w:sz w:val="24"/>
        </w:rPr>
      </w:pPr>
    </w:p>
    <w:p w14:paraId="1C122F8D" w14:textId="3AEEFDD8" w:rsidR="009A70E6" w:rsidRPr="00363A6A" w:rsidRDefault="00EC35CC" w:rsidP="00EC3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6A">
        <w:rPr>
          <w:rFonts w:ascii="Times New Roman" w:hAnsi="Times New Roman" w:cs="Times New Roman"/>
          <w:sz w:val="24"/>
          <w:szCs w:val="24"/>
        </w:rPr>
        <w:t xml:space="preserve">À minha mãe, </w:t>
      </w:r>
      <w:r w:rsidR="00D232BC">
        <w:rPr>
          <w:rFonts w:ascii="Times New Roman" w:hAnsi="Times New Roman" w:cs="Times New Roman"/>
          <w:sz w:val="24"/>
          <w:szCs w:val="24"/>
        </w:rPr>
        <w:t xml:space="preserve">o meu rochedo, </w:t>
      </w:r>
      <w:r w:rsidRPr="00363A6A">
        <w:rPr>
          <w:rFonts w:ascii="Times New Roman" w:hAnsi="Times New Roman" w:cs="Times New Roman"/>
          <w:sz w:val="24"/>
          <w:szCs w:val="24"/>
        </w:rPr>
        <w:t>pelo apoio e</w:t>
      </w:r>
      <w:r w:rsidR="00363A6A">
        <w:rPr>
          <w:rFonts w:ascii="Times New Roman" w:hAnsi="Times New Roman" w:cs="Times New Roman"/>
          <w:sz w:val="24"/>
          <w:szCs w:val="24"/>
        </w:rPr>
        <w:t xml:space="preserve"> amor incondicional que me deu,</w:t>
      </w:r>
      <w:r w:rsidR="00250D74" w:rsidRPr="00363A6A">
        <w:rPr>
          <w:rFonts w:ascii="Times New Roman" w:hAnsi="Times New Roman" w:cs="Times New Roman"/>
          <w:sz w:val="24"/>
          <w:szCs w:val="24"/>
        </w:rPr>
        <w:t xml:space="preserve"> </w:t>
      </w:r>
      <w:r w:rsidRPr="00363A6A">
        <w:rPr>
          <w:rFonts w:ascii="Times New Roman" w:hAnsi="Times New Roman" w:cs="Times New Roman"/>
          <w:sz w:val="24"/>
          <w:szCs w:val="24"/>
        </w:rPr>
        <w:t>por ter feito o que podia para fazer-me chegar até onde estou agora</w:t>
      </w:r>
      <w:r w:rsidR="00A10038">
        <w:rPr>
          <w:rFonts w:ascii="Times New Roman" w:hAnsi="Times New Roman" w:cs="Times New Roman"/>
          <w:sz w:val="24"/>
          <w:szCs w:val="24"/>
        </w:rPr>
        <w:t xml:space="preserve"> e</w:t>
      </w:r>
      <w:r w:rsidR="00CC339D">
        <w:rPr>
          <w:rFonts w:ascii="Times New Roman" w:hAnsi="Times New Roman" w:cs="Times New Roman"/>
          <w:sz w:val="24"/>
          <w:szCs w:val="24"/>
        </w:rPr>
        <w:t xml:space="preserve"> por nunca me ter deixado desistir.</w:t>
      </w:r>
      <w:r w:rsidR="00363A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F03CC" w14:textId="00D47B91" w:rsidR="00EC35CC" w:rsidRDefault="00EC35CC" w:rsidP="00EC3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6A">
        <w:rPr>
          <w:rFonts w:ascii="Times New Roman" w:hAnsi="Times New Roman" w:cs="Times New Roman"/>
          <w:sz w:val="24"/>
          <w:szCs w:val="24"/>
        </w:rPr>
        <w:t>À minha irm</w:t>
      </w:r>
      <w:r w:rsidR="00363A6A">
        <w:rPr>
          <w:rFonts w:ascii="Times New Roman" w:hAnsi="Times New Roman" w:cs="Times New Roman"/>
          <w:sz w:val="24"/>
          <w:szCs w:val="24"/>
        </w:rPr>
        <w:t xml:space="preserve">ã e ao meu cunhado, por me terem </w:t>
      </w:r>
      <w:r w:rsidRPr="00363A6A">
        <w:rPr>
          <w:rFonts w:ascii="Times New Roman" w:hAnsi="Times New Roman" w:cs="Times New Roman"/>
          <w:sz w:val="24"/>
          <w:szCs w:val="24"/>
        </w:rPr>
        <w:t xml:space="preserve">ajudado sempre que </w:t>
      </w:r>
      <w:r w:rsidR="00250D74" w:rsidRPr="00363A6A">
        <w:rPr>
          <w:rFonts w:ascii="Times New Roman" w:hAnsi="Times New Roman" w:cs="Times New Roman"/>
          <w:sz w:val="24"/>
          <w:szCs w:val="24"/>
        </w:rPr>
        <w:t>lhes pedia ajuda</w:t>
      </w:r>
      <w:r w:rsidR="00363A6A">
        <w:rPr>
          <w:rFonts w:ascii="Times New Roman" w:hAnsi="Times New Roman" w:cs="Times New Roman"/>
          <w:sz w:val="24"/>
          <w:szCs w:val="24"/>
        </w:rPr>
        <w:t xml:space="preserve"> e por </w:t>
      </w:r>
      <w:r w:rsidR="00AD41F2">
        <w:rPr>
          <w:rFonts w:ascii="Times New Roman" w:hAnsi="Times New Roman" w:cs="Times New Roman"/>
          <w:sz w:val="24"/>
          <w:szCs w:val="24"/>
        </w:rPr>
        <w:t>me encorajarem a perseverar</w:t>
      </w:r>
      <w:r w:rsidRPr="00363A6A">
        <w:rPr>
          <w:rFonts w:ascii="Times New Roman" w:hAnsi="Times New Roman" w:cs="Times New Roman"/>
          <w:sz w:val="24"/>
          <w:szCs w:val="24"/>
        </w:rPr>
        <w:t>.</w:t>
      </w:r>
    </w:p>
    <w:p w14:paraId="61C32DA1" w14:textId="038F2A79" w:rsidR="004C68E2" w:rsidRPr="00363A6A" w:rsidRDefault="004C68E2" w:rsidP="00EC3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m</w:t>
      </w:r>
      <w:r w:rsidR="00CC339D">
        <w:rPr>
          <w:rFonts w:ascii="Times New Roman" w:hAnsi="Times New Roman" w:cs="Times New Roman"/>
          <w:sz w:val="24"/>
          <w:szCs w:val="24"/>
        </w:rPr>
        <w:t xml:space="preserve">inha </w:t>
      </w:r>
      <w:r w:rsidR="00B7680B">
        <w:rPr>
          <w:rFonts w:ascii="Times New Roman" w:hAnsi="Times New Roman" w:cs="Times New Roman"/>
          <w:sz w:val="24"/>
          <w:szCs w:val="24"/>
        </w:rPr>
        <w:t xml:space="preserve">melhor </w:t>
      </w:r>
      <w:r w:rsidR="00CC339D">
        <w:rPr>
          <w:rFonts w:ascii="Times New Roman" w:hAnsi="Times New Roman" w:cs="Times New Roman"/>
          <w:sz w:val="24"/>
          <w:szCs w:val="24"/>
        </w:rPr>
        <w:t>amiga, Patrícia</w:t>
      </w:r>
      <w:r w:rsidR="00B7680B">
        <w:rPr>
          <w:rFonts w:ascii="Times New Roman" w:hAnsi="Times New Roman" w:cs="Times New Roman"/>
          <w:sz w:val="24"/>
          <w:szCs w:val="24"/>
        </w:rPr>
        <w:t xml:space="preserve">, por ouvir os meus desabafos </w:t>
      </w:r>
      <w:r w:rsidR="00A10038">
        <w:rPr>
          <w:rFonts w:ascii="Times New Roman" w:hAnsi="Times New Roman" w:cs="Times New Roman"/>
          <w:sz w:val="24"/>
          <w:szCs w:val="24"/>
        </w:rPr>
        <w:t>e</w:t>
      </w:r>
      <w:r w:rsidR="00AD41F2" w:rsidRPr="00AD41F2">
        <w:rPr>
          <w:rFonts w:ascii="Times New Roman" w:hAnsi="Times New Roman" w:cs="Times New Roman"/>
          <w:sz w:val="24"/>
          <w:szCs w:val="24"/>
        </w:rPr>
        <w:t xml:space="preserve"> </w:t>
      </w:r>
      <w:r w:rsidR="00AD41F2">
        <w:rPr>
          <w:rFonts w:ascii="Times New Roman" w:hAnsi="Times New Roman" w:cs="Times New Roman"/>
          <w:sz w:val="24"/>
          <w:szCs w:val="24"/>
        </w:rPr>
        <w:t>por</w:t>
      </w:r>
      <w:r w:rsidR="00AD41F2" w:rsidRPr="00AD41F2">
        <w:rPr>
          <w:rFonts w:ascii="Times New Roman" w:hAnsi="Times New Roman" w:cs="Times New Roman"/>
          <w:sz w:val="24"/>
          <w:szCs w:val="24"/>
        </w:rPr>
        <w:t xml:space="preserve"> </w:t>
      </w:r>
      <w:r w:rsidR="00AD41F2">
        <w:rPr>
          <w:rFonts w:ascii="Times New Roman" w:hAnsi="Times New Roman" w:cs="Times New Roman"/>
          <w:sz w:val="24"/>
          <w:szCs w:val="24"/>
        </w:rPr>
        <w:t>me incentivar a fazer o meu melhor</w:t>
      </w:r>
      <w:r w:rsidR="00CC339D">
        <w:rPr>
          <w:rFonts w:ascii="Times New Roman" w:hAnsi="Times New Roman" w:cs="Times New Roman"/>
          <w:sz w:val="24"/>
          <w:szCs w:val="24"/>
        </w:rPr>
        <w:t>.</w:t>
      </w:r>
    </w:p>
    <w:p w14:paraId="6CE65521" w14:textId="0E067599" w:rsidR="00F26A44" w:rsidRPr="00363A6A" w:rsidRDefault="00EC35CC" w:rsidP="00EC3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6A">
        <w:rPr>
          <w:rFonts w:ascii="Times New Roman" w:hAnsi="Times New Roman" w:cs="Times New Roman"/>
          <w:sz w:val="24"/>
          <w:szCs w:val="24"/>
        </w:rPr>
        <w:t>À</w:t>
      </w:r>
      <w:r w:rsidR="00F26A44" w:rsidRPr="00363A6A">
        <w:rPr>
          <w:rFonts w:ascii="Times New Roman" w:hAnsi="Times New Roman" w:cs="Times New Roman"/>
          <w:sz w:val="24"/>
          <w:szCs w:val="24"/>
        </w:rPr>
        <w:t>s minhas colegas de estágio, Andreia e Catarina, pelos mome</w:t>
      </w:r>
      <w:r w:rsidR="00250D74" w:rsidRPr="00363A6A">
        <w:rPr>
          <w:rFonts w:ascii="Times New Roman" w:hAnsi="Times New Roman" w:cs="Times New Roman"/>
          <w:sz w:val="24"/>
          <w:szCs w:val="24"/>
        </w:rPr>
        <w:t>ntos frustrantes e divertidos</w:t>
      </w:r>
      <w:r w:rsidR="004C68E2">
        <w:rPr>
          <w:rFonts w:ascii="Times New Roman" w:hAnsi="Times New Roman" w:cs="Times New Roman"/>
          <w:sz w:val="24"/>
          <w:szCs w:val="24"/>
        </w:rPr>
        <w:t xml:space="preserve"> e </w:t>
      </w:r>
      <w:r w:rsidR="00AD41F2">
        <w:rPr>
          <w:rFonts w:ascii="Times New Roman" w:hAnsi="Times New Roman" w:cs="Times New Roman"/>
          <w:sz w:val="24"/>
          <w:szCs w:val="24"/>
        </w:rPr>
        <w:t>pel</w:t>
      </w:r>
      <w:r w:rsidR="004C68E2">
        <w:rPr>
          <w:rFonts w:ascii="Times New Roman" w:hAnsi="Times New Roman" w:cs="Times New Roman"/>
          <w:sz w:val="24"/>
          <w:szCs w:val="24"/>
        </w:rPr>
        <w:t>os desabafos</w:t>
      </w:r>
      <w:r w:rsidR="00F26A44" w:rsidRPr="00363A6A">
        <w:rPr>
          <w:rFonts w:ascii="Times New Roman" w:hAnsi="Times New Roman" w:cs="Times New Roman"/>
          <w:sz w:val="24"/>
          <w:szCs w:val="24"/>
        </w:rPr>
        <w:t xml:space="preserve"> que partilhamos durante os meus três meses de estágio.</w:t>
      </w:r>
    </w:p>
    <w:p w14:paraId="67C266BE" w14:textId="6010008F" w:rsidR="00363A6A" w:rsidRPr="00363A6A" w:rsidRDefault="00363A6A" w:rsidP="00363A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6A">
        <w:rPr>
          <w:rFonts w:ascii="Times New Roman" w:hAnsi="Times New Roman" w:cs="Times New Roman"/>
          <w:sz w:val="24"/>
          <w:szCs w:val="24"/>
        </w:rPr>
        <w:t xml:space="preserve">À minha orientadora, Professora Doutora Alexandra Fiéis, pela paciência, disponibilidade e apoio que demonstrou e por me incentivar </w:t>
      </w:r>
      <w:r w:rsidR="007821C9">
        <w:rPr>
          <w:rFonts w:ascii="Times New Roman" w:hAnsi="Times New Roman" w:cs="Times New Roman"/>
          <w:sz w:val="24"/>
          <w:szCs w:val="24"/>
        </w:rPr>
        <w:t xml:space="preserve">a </w:t>
      </w:r>
      <w:r w:rsidR="00474563">
        <w:rPr>
          <w:rFonts w:ascii="Times New Roman" w:hAnsi="Times New Roman" w:cs="Times New Roman"/>
          <w:sz w:val="24"/>
          <w:szCs w:val="24"/>
        </w:rPr>
        <w:t>fazer mais pesquisa de modo a apresentar um trabalho completo</w:t>
      </w:r>
      <w:r w:rsidRPr="00363A6A">
        <w:rPr>
          <w:rFonts w:ascii="Times New Roman" w:hAnsi="Times New Roman" w:cs="Times New Roman"/>
          <w:sz w:val="24"/>
          <w:szCs w:val="24"/>
        </w:rPr>
        <w:t>.</w:t>
      </w:r>
    </w:p>
    <w:p w14:paraId="015B2ECC" w14:textId="605CB81C" w:rsidR="00363A6A" w:rsidRPr="00363A6A" w:rsidRDefault="007821C9" w:rsidP="00363A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</w:t>
      </w:r>
      <w:r w:rsidR="00363A6A" w:rsidRPr="00363A6A">
        <w:rPr>
          <w:rFonts w:ascii="Times New Roman" w:hAnsi="Times New Roman" w:cs="Times New Roman"/>
          <w:sz w:val="24"/>
          <w:szCs w:val="24"/>
        </w:rPr>
        <w:t xml:space="preserve"> minha orientadora de estágio, Andreia Cunha, pelo apoio </w:t>
      </w:r>
      <w:r w:rsidR="00AD41F2">
        <w:rPr>
          <w:rFonts w:ascii="Times New Roman" w:hAnsi="Times New Roman" w:cs="Times New Roman"/>
          <w:sz w:val="24"/>
          <w:szCs w:val="24"/>
        </w:rPr>
        <w:t>n</w:t>
      </w:r>
      <w:r w:rsidR="00363A6A" w:rsidRPr="00363A6A">
        <w:rPr>
          <w:rFonts w:ascii="Times New Roman" w:hAnsi="Times New Roman" w:cs="Times New Roman"/>
          <w:sz w:val="24"/>
          <w:szCs w:val="24"/>
        </w:rPr>
        <w:t>o processo de revisão</w:t>
      </w:r>
      <w:r w:rsidR="00AD41F2">
        <w:rPr>
          <w:rFonts w:ascii="Times New Roman" w:hAnsi="Times New Roman" w:cs="Times New Roman"/>
          <w:sz w:val="24"/>
          <w:szCs w:val="24"/>
        </w:rPr>
        <w:t xml:space="preserve"> durante o estágio</w:t>
      </w:r>
      <w:r w:rsidR="00363A6A" w:rsidRPr="00363A6A">
        <w:rPr>
          <w:rFonts w:ascii="Times New Roman" w:hAnsi="Times New Roman" w:cs="Times New Roman"/>
          <w:sz w:val="24"/>
          <w:szCs w:val="24"/>
        </w:rPr>
        <w:t>.</w:t>
      </w:r>
    </w:p>
    <w:p w14:paraId="5E7162A5" w14:textId="195E9E67" w:rsidR="00250D74" w:rsidRPr="00363A6A" w:rsidRDefault="00F26A44" w:rsidP="00EC3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6A">
        <w:rPr>
          <w:rFonts w:ascii="Times New Roman" w:hAnsi="Times New Roman" w:cs="Times New Roman"/>
          <w:sz w:val="24"/>
          <w:szCs w:val="24"/>
        </w:rPr>
        <w:t>À Alêtheia Editores</w:t>
      </w:r>
      <w:r w:rsidR="00250D74" w:rsidRPr="00363A6A">
        <w:rPr>
          <w:rFonts w:ascii="Times New Roman" w:hAnsi="Times New Roman" w:cs="Times New Roman"/>
          <w:sz w:val="24"/>
          <w:szCs w:val="24"/>
        </w:rPr>
        <w:t>, na pessoa de Alexandra Louro,</w:t>
      </w:r>
      <w:r w:rsidRPr="00363A6A">
        <w:rPr>
          <w:rFonts w:ascii="Times New Roman" w:hAnsi="Times New Roman" w:cs="Times New Roman"/>
          <w:sz w:val="24"/>
          <w:szCs w:val="24"/>
        </w:rPr>
        <w:t xml:space="preserve"> por me ter dado a oportunidade de </w:t>
      </w:r>
      <w:r w:rsidR="00363A6A" w:rsidRPr="00363A6A">
        <w:rPr>
          <w:rFonts w:ascii="Times New Roman" w:hAnsi="Times New Roman" w:cs="Times New Roman"/>
          <w:sz w:val="24"/>
          <w:szCs w:val="24"/>
        </w:rPr>
        <w:t>estágio.</w:t>
      </w:r>
    </w:p>
    <w:p w14:paraId="00B6FDCE" w14:textId="77777777" w:rsidR="00C033CA" w:rsidRDefault="00C033CA" w:rsidP="009A70E6">
      <w:pPr>
        <w:jc w:val="both"/>
        <w:rPr>
          <w:rFonts w:ascii="Times New Roman" w:hAnsi="Times New Roman" w:cs="Times New Roman"/>
        </w:rPr>
      </w:pPr>
    </w:p>
    <w:p w14:paraId="0733898D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5F30A529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83D1169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09D1E6E1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5492F145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243ED25D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1918FBA6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E7ADC2E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7A5DB87C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23193B2E" w14:textId="77777777" w:rsidR="00D232BC" w:rsidRDefault="00D232BC" w:rsidP="009A70E6">
      <w:pPr>
        <w:jc w:val="both"/>
        <w:rPr>
          <w:rFonts w:ascii="Times New Roman" w:hAnsi="Times New Roman" w:cs="Times New Roman"/>
        </w:rPr>
      </w:pPr>
    </w:p>
    <w:p w14:paraId="787B5CE9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1342964F" w14:textId="77777777" w:rsidR="009A70E6" w:rsidRPr="00E44A25" w:rsidRDefault="009A70E6" w:rsidP="009A70E6">
      <w:pPr>
        <w:jc w:val="both"/>
        <w:rPr>
          <w:rFonts w:ascii="Times New Roman" w:hAnsi="Times New Roman" w:cs="Times New Roman"/>
          <w:sz w:val="24"/>
        </w:rPr>
      </w:pPr>
    </w:p>
    <w:p w14:paraId="0BB4992C" w14:textId="27C6C697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Relatório de Estágio na Alêtheia Editores</w:t>
      </w:r>
    </w:p>
    <w:p w14:paraId="3467B9C3" w14:textId="77777777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</w:p>
    <w:p w14:paraId="74D675C6" w14:textId="77777777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</w:p>
    <w:p w14:paraId="0FBD56A4" w14:textId="2689D636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Annais Pinto da Conceição</w:t>
      </w:r>
    </w:p>
    <w:p w14:paraId="4E5B7AFB" w14:textId="77777777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</w:p>
    <w:p w14:paraId="10EBA618" w14:textId="77777777" w:rsid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</w:p>
    <w:p w14:paraId="7C8D0134" w14:textId="77777777" w:rsidR="009A70E6" w:rsidRDefault="009A70E6" w:rsidP="00836810">
      <w:pPr>
        <w:jc w:val="center"/>
        <w:rPr>
          <w:rFonts w:ascii="Times New Roman" w:hAnsi="Times New Roman" w:cs="Times New Roman"/>
          <w:sz w:val="24"/>
        </w:rPr>
      </w:pPr>
      <w:r w:rsidRPr="00E44A25">
        <w:rPr>
          <w:rFonts w:ascii="Times New Roman" w:hAnsi="Times New Roman" w:cs="Times New Roman"/>
          <w:sz w:val="24"/>
        </w:rPr>
        <w:t>Resumo</w:t>
      </w:r>
    </w:p>
    <w:p w14:paraId="4874240C" w14:textId="77777777" w:rsidR="00436914" w:rsidRPr="00E44A25" w:rsidRDefault="00436914" w:rsidP="009A70E6">
      <w:pPr>
        <w:jc w:val="both"/>
        <w:rPr>
          <w:rFonts w:ascii="Times New Roman" w:hAnsi="Times New Roman" w:cs="Times New Roman"/>
          <w:sz w:val="24"/>
        </w:rPr>
      </w:pPr>
    </w:p>
    <w:p w14:paraId="2A97B973" w14:textId="49AD6292" w:rsidR="00436914" w:rsidRDefault="00436914" w:rsidP="008721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9D1">
        <w:rPr>
          <w:rFonts w:ascii="Times New Roman" w:hAnsi="Times New Roman" w:cs="Times New Roman"/>
          <w:sz w:val="24"/>
          <w:szCs w:val="24"/>
        </w:rPr>
        <w:t xml:space="preserve">Este relatório visa </w:t>
      </w:r>
      <w:r w:rsidR="00872148">
        <w:rPr>
          <w:rFonts w:ascii="Times New Roman" w:hAnsi="Times New Roman" w:cs="Times New Roman"/>
          <w:sz w:val="24"/>
          <w:szCs w:val="24"/>
        </w:rPr>
        <w:t>descrever as atividades que desenvolvi durante o meu estágio na Alêtheia Editores</w:t>
      </w:r>
      <w:r w:rsidR="00C04D68">
        <w:rPr>
          <w:rFonts w:ascii="Times New Roman" w:hAnsi="Times New Roman" w:cs="Times New Roman"/>
          <w:sz w:val="24"/>
          <w:szCs w:val="24"/>
        </w:rPr>
        <w:t>,</w:t>
      </w:r>
      <w:r w:rsidR="00872148">
        <w:rPr>
          <w:rFonts w:ascii="Times New Roman" w:hAnsi="Times New Roman" w:cs="Times New Roman"/>
          <w:sz w:val="24"/>
          <w:szCs w:val="24"/>
        </w:rPr>
        <w:t xml:space="preserve"> que decorreu entre outubro de 2018 e dezembro do mesmo ano. O relatório </w:t>
      </w:r>
      <w:r w:rsidR="00C1630A" w:rsidRPr="00C1630A">
        <w:rPr>
          <w:rFonts w:ascii="Times New Roman" w:hAnsi="Times New Roman" w:cs="Times New Roman"/>
          <w:sz w:val="24"/>
          <w:szCs w:val="24"/>
        </w:rPr>
        <w:t>que se apresenta descreve a</w:t>
      </w:r>
      <w:r w:rsidR="007821C9">
        <w:rPr>
          <w:rFonts w:ascii="Times New Roman" w:hAnsi="Times New Roman" w:cs="Times New Roman"/>
          <w:sz w:val="24"/>
          <w:szCs w:val="24"/>
        </w:rPr>
        <w:t>s atividades que desenvolvi na E</w:t>
      </w:r>
      <w:r w:rsidR="00C1630A" w:rsidRPr="00C1630A">
        <w:rPr>
          <w:rFonts w:ascii="Times New Roman" w:hAnsi="Times New Roman" w:cs="Times New Roman"/>
          <w:sz w:val="24"/>
          <w:szCs w:val="24"/>
        </w:rPr>
        <w:t xml:space="preserve">ditora, com especial foco nas </w:t>
      </w:r>
      <w:r w:rsidR="00C1630A">
        <w:rPr>
          <w:rFonts w:ascii="Times New Roman" w:hAnsi="Times New Roman" w:cs="Times New Roman"/>
          <w:sz w:val="24"/>
          <w:szCs w:val="24"/>
        </w:rPr>
        <w:t>tarefas de revisão, nomeadamente nas intervenções que realizei</w:t>
      </w:r>
      <w:r w:rsidR="00872148">
        <w:rPr>
          <w:rFonts w:ascii="Times New Roman" w:hAnsi="Times New Roman" w:cs="Times New Roman"/>
          <w:sz w:val="24"/>
          <w:szCs w:val="24"/>
        </w:rPr>
        <w:t xml:space="preserve">. </w:t>
      </w:r>
      <w:r w:rsidRPr="00A429D1">
        <w:rPr>
          <w:rFonts w:ascii="Times New Roman" w:hAnsi="Times New Roman" w:cs="Times New Roman"/>
          <w:sz w:val="24"/>
          <w:szCs w:val="24"/>
        </w:rPr>
        <w:t>Este relatório será dividido em duas partes</w:t>
      </w:r>
      <w:r w:rsidR="002208BA">
        <w:rPr>
          <w:rFonts w:ascii="Times New Roman" w:hAnsi="Times New Roman" w:cs="Times New Roman"/>
          <w:sz w:val="24"/>
          <w:szCs w:val="24"/>
        </w:rPr>
        <w:t xml:space="preserve"> principais</w:t>
      </w:r>
      <w:r w:rsidRPr="00A429D1">
        <w:rPr>
          <w:rFonts w:ascii="Times New Roman" w:hAnsi="Times New Roman" w:cs="Times New Roman"/>
          <w:sz w:val="24"/>
          <w:szCs w:val="24"/>
        </w:rPr>
        <w:t xml:space="preserve">: a primeira </w:t>
      </w:r>
      <w:r w:rsidR="00C04D68">
        <w:rPr>
          <w:rFonts w:ascii="Times New Roman" w:hAnsi="Times New Roman" w:cs="Times New Roman"/>
          <w:sz w:val="24"/>
          <w:szCs w:val="24"/>
        </w:rPr>
        <w:t>consiste</w:t>
      </w:r>
      <w:r>
        <w:rPr>
          <w:rFonts w:ascii="Times New Roman" w:hAnsi="Times New Roman" w:cs="Times New Roman"/>
          <w:sz w:val="24"/>
          <w:szCs w:val="24"/>
        </w:rPr>
        <w:t xml:space="preserve"> numa breve</w:t>
      </w:r>
      <w:r w:rsidR="00C60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descrição da editora</w:t>
      </w:r>
      <w:r w:rsidR="002208BA">
        <w:rPr>
          <w:rFonts w:ascii="Times New Roman" w:hAnsi="Times New Roman" w:cs="Times New Roman"/>
          <w:sz w:val="24"/>
          <w:szCs w:val="24"/>
        </w:rPr>
        <w:t xml:space="preserve"> </w:t>
      </w:r>
      <w:r w:rsidR="00C04D68">
        <w:rPr>
          <w:rFonts w:ascii="Times New Roman" w:hAnsi="Times New Roman" w:cs="Times New Roman"/>
          <w:sz w:val="24"/>
          <w:szCs w:val="24"/>
        </w:rPr>
        <w:t>e da atividade de revisão em contexto editorial, bem como a</w:t>
      </w:r>
      <w:r w:rsidR="002208BA">
        <w:rPr>
          <w:rFonts w:ascii="Times New Roman" w:hAnsi="Times New Roman" w:cs="Times New Roman"/>
          <w:sz w:val="24"/>
          <w:szCs w:val="24"/>
        </w:rPr>
        <w:t xml:space="preserve"> caraterização das </w:t>
      </w:r>
      <w:r w:rsidR="00C04D68">
        <w:rPr>
          <w:rFonts w:ascii="Times New Roman" w:hAnsi="Times New Roman" w:cs="Times New Roman"/>
          <w:sz w:val="24"/>
          <w:szCs w:val="24"/>
        </w:rPr>
        <w:t>tarefas</w:t>
      </w:r>
      <w:r w:rsidR="002208BA">
        <w:rPr>
          <w:rFonts w:ascii="Times New Roman" w:hAnsi="Times New Roman" w:cs="Times New Roman"/>
          <w:sz w:val="24"/>
          <w:szCs w:val="24"/>
        </w:rPr>
        <w:t xml:space="preserve"> q</w:t>
      </w:r>
      <w:r w:rsidR="00C04D68">
        <w:rPr>
          <w:rFonts w:ascii="Times New Roman" w:hAnsi="Times New Roman" w:cs="Times New Roman"/>
          <w:sz w:val="24"/>
          <w:szCs w:val="24"/>
        </w:rPr>
        <w:t>ue desenvolvi durante o estágio;</w:t>
      </w:r>
      <w:r w:rsidR="00985402">
        <w:rPr>
          <w:rFonts w:ascii="Times New Roman" w:hAnsi="Times New Roman" w:cs="Times New Roman"/>
          <w:sz w:val="24"/>
          <w:szCs w:val="24"/>
        </w:rPr>
        <w:t xml:space="preserve"> a segunda na apresentação dos</w:t>
      </w:r>
      <w:r w:rsidRPr="00A429D1">
        <w:rPr>
          <w:rFonts w:ascii="Times New Roman" w:hAnsi="Times New Roman" w:cs="Times New Roman"/>
          <w:sz w:val="24"/>
          <w:szCs w:val="24"/>
        </w:rPr>
        <w:t xml:space="preserve"> problemas de revisão e </w:t>
      </w:r>
      <w:r w:rsidR="00985402">
        <w:rPr>
          <w:rFonts w:ascii="Times New Roman" w:hAnsi="Times New Roman" w:cs="Times New Roman"/>
          <w:sz w:val="24"/>
          <w:szCs w:val="24"/>
        </w:rPr>
        <w:t>das soluções propostas para os resolver, seguidos da respetiva fundamentação.</w:t>
      </w:r>
    </w:p>
    <w:p w14:paraId="19B2497F" w14:textId="77777777" w:rsidR="001777C4" w:rsidRPr="00A429D1" w:rsidRDefault="001777C4" w:rsidP="002B6C7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BA4302" w14:textId="7BEC7263" w:rsidR="00436914" w:rsidRPr="00A429D1" w:rsidRDefault="00436914" w:rsidP="004369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7C4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A429D1">
        <w:rPr>
          <w:rFonts w:ascii="Times New Roman" w:hAnsi="Times New Roman" w:cs="Times New Roman"/>
          <w:sz w:val="24"/>
          <w:szCs w:val="24"/>
        </w:rPr>
        <w:t xml:space="preserve"> </w:t>
      </w:r>
      <w:r w:rsidR="00FD6D16">
        <w:rPr>
          <w:rFonts w:ascii="Times New Roman" w:hAnsi="Times New Roman" w:cs="Times New Roman"/>
          <w:sz w:val="24"/>
          <w:szCs w:val="24"/>
        </w:rPr>
        <w:t>c</w:t>
      </w:r>
      <w:r w:rsidRPr="00A429D1">
        <w:rPr>
          <w:rFonts w:ascii="Times New Roman" w:hAnsi="Times New Roman" w:cs="Times New Roman"/>
          <w:sz w:val="24"/>
          <w:szCs w:val="24"/>
        </w:rPr>
        <w:t>onsultoria</w:t>
      </w:r>
      <w:r w:rsidR="00C1630A">
        <w:rPr>
          <w:rFonts w:ascii="Times New Roman" w:hAnsi="Times New Roman" w:cs="Times New Roman"/>
          <w:sz w:val="24"/>
          <w:szCs w:val="24"/>
        </w:rPr>
        <w:t xml:space="preserve"> linguística</w:t>
      </w:r>
      <w:r w:rsidR="00FD6D16">
        <w:rPr>
          <w:rFonts w:ascii="Times New Roman" w:hAnsi="Times New Roman" w:cs="Times New Roman"/>
          <w:sz w:val="24"/>
          <w:szCs w:val="24"/>
        </w:rPr>
        <w:t>, r</w:t>
      </w:r>
      <w:r w:rsidRPr="00A429D1">
        <w:rPr>
          <w:rFonts w:ascii="Times New Roman" w:hAnsi="Times New Roman" w:cs="Times New Roman"/>
          <w:sz w:val="24"/>
          <w:szCs w:val="24"/>
        </w:rPr>
        <w:t>evisão</w:t>
      </w:r>
      <w:r w:rsidR="00C1630A">
        <w:rPr>
          <w:rFonts w:ascii="Times New Roman" w:hAnsi="Times New Roman" w:cs="Times New Roman"/>
          <w:sz w:val="24"/>
          <w:szCs w:val="24"/>
        </w:rPr>
        <w:t xml:space="preserve"> linguística</w:t>
      </w:r>
      <w:r w:rsidR="00FD6D16">
        <w:rPr>
          <w:rFonts w:ascii="Times New Roman" w:hAnsi="Times New Roman" w:cs="Times New Roman"/>
          <w:sz w:val="24"/>
          <w:szCs w:val="24"/>
        </w:rPr>
        <w:t>,</w:t>
      </w:r>
      <w:r w:rsidRPr="00A429D1">
        <w:rPr>
          <w:rFonts w:ascii="Times New Roman" w:hAnsi="Times New Roman" w:cs="Times New Roman"/>
          <w:sz w:val="24"/>
          <w:szCs w:val="24"/>
        </w:rPr>
        <w:t xml:space="preserve"> </w:t>
      </w:r>
      <w:r w:rsidR="00872148" w:rsidRPr="00A429D1">
        <w:rPr>
          <w:rFonts w:ascii="Times New Roman" w:hAnsi="Times New Roman" w:cs="Times New Roman"/>
          <w:sz w:val="24"/>
          <w:szCs w:val="24"/>
        </w:rPr>
        <w:t>Alêtheia Editores</w:t>
      </w:r>
      <w:r w:rsidR="00872148">
        <w:rPr>
          <w:rFonts w:ascii="Times New Roman" w:hAnsi="Times New Roman" w:cs="Times New Roman"/>
          <w:sz w:val="24"/>
          <w:szCs w:val="24"/>
        </w:rPr>
        <w:t>,</w:t>
      </w:r>
      <w:r w:rsidR="00872148" w:rsidRPr="00A429D1">
        <w:rPr>
          <w:rFonts w:ascii="Times New Roman" w:hAnsi="Times New Roman" w:cs="Times New Roman"/>
          <w:sz w:val="24"/>
          <w:szCs w:val="24"/>
        </w:rPr>
        <w:t xml:space="preserve"> </w:t>
      </w:r>
      <w:r w:rsidR="00FD6D16">
        <w:rPr>
          <w:rFonts w:ascii="Times New Roman" w:hAnsi="Times New Roman" w:cs="Times New Roman"/>
          <w:sz w:val="24"/>
          <w:szCs w:val="24"/>
        </w:rPr>
        <w:t>estágio</w:t>
      </w:r>
      <w:r w:rsidR="00872148">
        <w:rPr>
          <w:rFonts w:ascii="Times New Roman" w:hAnsi="Times New Roman" w:cs="Times New Roman"/>
          <w:sz w:val="24"/>
          <w:szCs w:val="24"/>
        </w:rPr>
        <w:t>.</w:t>
      </w:r>
    </w:p>
    <w:p w14:paraId="6FA99491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57B56DA5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63C2D3A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2DA0058E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F01D93F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34F83CB9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323E6258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1E4F9B58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F073C7B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03A83FC3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68A2BFBA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46A242FF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59F11736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11146603" w14:textId="563AE449" w:rsidR="009A70E6" w:rsidRPr="00836810" w:rsidRDefault="00836810" w:rsidP="00836810">
      <w:pPr>
        <w:jc w:val="center"/>
        <w:rPr>
          <w:rFonts w:ascii="Times New Roman" w:hAnsi="Times New Roman" w:cs="Times New Roman"/>
          <w:sz w:val="24"/>
        </w:rPr>
      </w:pPr>
      <w:r w:rsidRPr="00836810">
        <w:rPr>
          <w:rFonts w:ascii="Times New Roman" w:hAnsi="Times New Roman" w:cs="Times New Roman"/>
          <w:sz w:val="24"/>
        </w:rPr>
        <w:t>Relatório de Estágio na Alêtheia Editores</w:t>
      </w:r>
    </w:p>
    <w:p w14:paraId="569A2A13" w14:textId="77777777" w:rsidR="009A70E6" w:rsidRPr="00836810" w:rsidRDefault="009A70E6" w:rsidP="00836810">
      <w:pPr>
        <w:jc w:val="center"/>
        <w:rPr>
          <w:rFonts w:ascii="Times New Roman" w:hAnsi="Times New Roman" w:cs="Times New Roman"/>
          <w:sz w:val="24"/>
        </w:rPr>
      </w:pPr>
    </w:p>
    <w:p w14:paraId="734D0273" w14:textId="77777777" w:rsidR="009A70E6" w:rsidRPr="00836810" w:rsidRDefault="009A70E6" w:rsidP="00836810">
      <w:pPr>
        <w:jc w:val="center"/>
        <w:rPr>
          <w:rFonts w:ascii="Times New Roman" w:hAnsi="Times New Roman" w:cs="Times New Roman"/>
          <w:sz w:val="24"/>
        </w:rPr>
      </w:pPr>
    </w:p>
    <w:p w14:paraId="6C63F707" w14:textId="4C8F8DD1" w:rsidR="009A70E6" w:rsidRPr="009C5B93" w:rsidRDefault="00836810" w:rsidP="00836810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9C5B93">
        <w:rPr>
          <w:rFonts w:ascii="Times New Roman" w:hAnsi="Times New Roman" w:cs="Times New Roman"/>
          <w:sz w:val="24"/>
          <w:lang w:val="en-GB"/>
        </w:rPr>
        <w:t>Annais Pinto da Conceição</w:t>
      </w:r>
    </w:p>
    <w:p w14:paraId="5208AE1E" w14:textId="77777777" w:rsidR="009A70E6" w:rsidRPr="009C5B93" w:rsidRDefault="009A70E6" w:rsidP="00836810">
      <w:pPr>
        <w:jc w:val="center"/>
        <w:rPr>
          <w:rFonts w:ascii="Times New Roman" w:hAnsi="Times New Roman" w:cs="Times New Roman"/>
          <w:lang w:val="en-GB"/>
        </w:rPr>
      </w:pPr>
    </w:p>
    <w:p w14:paraId="07501060" w14:textId="77777777" w:rsidR="00985402" w:rsidRPr="009C5B93" w:rsidRDefault="00985402" w:rsidP="00836810">
      <w:pPr>
        <w:jc w:val="center"/>
        <w:rPr>
          <w:rFonts w:ascii="Times New Roman" w:hAnsi="Times New Roman" w:cs="Times New Roman"/>
          <w:sz w:val="24"/>
          <w:lang w:val="en-GB"/>
        </w:rPr>
      </w:pPr>
    </w:p>
    <w:p w14:paraId="69269EDF" w14:textId="77777777" w:rsidR="009A70E6" w:rsidRPr="00912955" w:rsidRDefault="009A70E6" w:rsidP="00836810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912955">
        <w:rPr>
          <w:rFonts w:ascii="Times New Roman" w:hAnsi="Times New Roman" w:cs="Times New Roman"/>
          <w:sz w:val="24"/>
          <w:lang w:val="en-GB"/>
        </w:rPr>
        <w:t>Abstract</w:t>
      </w:r>
    </w:p>
    <w:p w14:paraId="09A9D2A4" w14:textId="77777777" w:rsidR="009A70E6" w:rsidRPr="00912955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53029A32" w14:textId="4F59E889" w:rsidR="009A70E6" w:rsidRPr="00A50346" w:rsidRDefault="00A50346" w:rsidP="00BF2A0D">
      <w:pPr>
        <w:ind w:firstLine="708"/>
        <w:jc w:val="both"/>
        <w:rPr>
          <w:rFonts w:ascii="Times New Roman" w:hAnsi="Times New Roman" w:cs="Times New Roman"/>
          <w:sz w:val="24"/>
          <w:lang w:val="en-GB"/>
        </w:rPr>
      </w:pPr>
      <w:r w:rsidRPr="00A50346">
        <w:rPr>
          <w:rFonts w:ascii="Times New Roman" w:hAnsi="Times New Roman" w:cs="Times New Roman"/>
          <w:sz w:val="24"/>
          <w:lang w:val="en-GB"/>
        </w:rPr>
        <w:t>This report aims to describe the activities that I developed during my internship at Al</w:t>
      </w:r>
      <w:r>
        <w:rPr>
          <w:rFonts w:ascii="Times New Roman" w:hAnsi="Times New Roman" w:cs="Times New Roman"/>
          <w:sz w:val="24"/>
          <w:lang w:val="en-GB"/>
        </w:rPr>
        <w:t xml:space="preserve">êtheia Editores which occurred between October 2018 and December of the </w:t>
      </w:r>
      <w:r w:rsidR="007821C9">
        <w:rPr>
          <w:rFonts w:ascii="Times New Roman" w:hAnsi="Times New Roman" w:cs="Times New Roman"/>
          <w:sz w:val="24"/>
          <w:lang w:val="en-GB"/>
        </w:rPr>
        <w:t>same year.</w:t>
      </w:r>
      <w:r w:rsidR="00C1630A">
        <w:rPr>
          <w:rFonts w:ascii="Times New Roman" w:hAnsi="Times New Roman" w:cs="Times New Roman"/>
          <w:sz w:val="24"/>
          <w:lang w:val="en-GB"/>
        </w:rPr>
        <w:t xml:space="preserve"> This</w:t>
      </w:r>
      <w:r>
        <w:rPr>
          <w:rFonts w:ascii="Times New Roman" w:hAnsi="Times New Roman" w:cs="Times New Roman"/>
          <w:sz w:val="24"/>
          <w:lang w:val="en-GB"/>
        </w:rPr>
        <w:t xml:space="preserve"> repo</w:t>
      </w:r>
      <w:r w:rsidR="00985402">
        <w:rPr>
          <w:rFonts w:ascii="Times New Roman" w:hAnsi="Times New Roman" w:cs="Times New Roman"/>
          <w:sz w:val="24"/>
          <w:lang w:val="en-GB"/>
        </w:rPr>
        <w:t>r</w:t>
      </w:r>
      <w:r>
        <w:rPr>
          <w:rFonts w:ascii="Times New Roman" w:hAnsi="Times New Roman" w:cs="Times New Roman"/>
          <w:sz w:val="24"/>
          <w:lang w:val="en-GB"/>
        </w:rPr>
        <w:t xml:space="preserve">t </w:t>
      </w:r>
      <w:r w:rsidR="00C04D68">
        <w:rPr>
          <w:rFonts w:ascii="Times New Roman" w:hAnsi="Times New Roman" w:cs="Times New Roman"/>
          <w:sz w:val="24"/>
          <w:lang w:val="en-GB"/>
        </w:rPr>
        <w:t>focuses</w:t>
      </w:r>
      <w:r>
        <w:rPr>
          <w:rFonts w:ascii="Times New Roman" w:hAnsi="Times New Roman" w:cs="Times New Roman"/>
          <w:sz w:val="24"/>
          <w:lang w:val="en-GB"/>
        </w:rPr>
        <w:t xml:space="preserve"> mainly </w:t>
      </w:r>
      <w:r w:rsidR="00C04D68">
        <w:rPr>
          <w:rFonts w:ascii="Times New Roman" w:hAnsi="Times New Roman" w:cs="Times New Roman"/>
          <w:sz w:val="24"/>
          <w:lang w:val="en-GB"/>
        </w:rPr>
        <w:t xml:space="preserve">on </w:t>
      </w:r>
      <w:r w:rsidR="00746C4C">
        <w:rPr>
          <w:rFonts w:ascii="Times New Roman" w:hAnsi="Times New Roman" w:cs="Times New Roman"/>
          <w:sz w:val="24"/>
          <w:lang w:val="en-GB"/>
        </w:rPr>
        <w:t>the description</w:t>
      </w:r>
      <w:r w:rsidR="00C1630A">
        <w:rPr>
          <w:rFonts w:ascii="Times New Roman" w:hAnsi="Times New Roman" w:cs="Times New Roman"/>
          <w:sz w:val="24"/>
          <w:lang w:val="en-GB"/>
        </w:rPr>
        <w:t xml:space="preserve"> </w:t>
      </w:r>
      <w:r w:rsidR="00746C4C">
        <w:rPr>
          <w:rFonts w:ascii="Times New Roman" w:hAnsi="Times New Roman" w:cs="Times New Roman"/>
          <w:sz w:val="24"/>
          <w:lang w:val="en-GB"/>
        </w:rPr>
        <w:t xml:space="preserve">of </w:t>
      </w:r>
      <w:r w:rsidR="00C1630A">
        <w:rPr>
          <w:rFonts w:ascii="Times New Roman" w:hAnsi="Times New Roman" w:cs="Times New Roman"/>
          <w:sz w:val="24"/>
          <w:lang w:val="en-GB"/>
        </w:rPr>
        <w:t xml:space="preserve">the activities that I developed at the publisher, </w:t>
      </w:r>
      <w:r w:rsidR="007821C9">
        <w:rPr>
          <w:rFonts w:ascii="Times New Roman" w:hAnsi="Times New Roman" w:cs="Times New Roman"/>
          <w:sz w:val="24"/>
          <w:lang w:val="en-GB"/>
        </w:rPr>
        <w:t>particularly the description of the revision tasks and</w:t>
      </w:r>
      <w:r w:rsidR="00C1630A">
        <w:rPr>
          <w:rFonts w:ascii="Times New Roman" w:hAnsi="Times New Roman" w:cs="Times New Roman"/>
          <w:sz w:val="24"/>
          <w:lang w:val="en-GB"/>
        </w:rPr>
        <w:t xml:space="preserve"> interventions </w:t>
      </w:r>
      <w:r w:rsidR="007821C9">
        <w:rPr>
          <w:rFonts w:ascii="Times New Roman" w:hAnsi="Times New Roman" w:cs="Times New Roman"/>
          <w:sz w:val="24"/>
          <w:lang w:val="en-GB"/>
        </w:rPr>
        <w:t xml:space="preserve">that </w:t>
      </w:r>
      <w:r w:rsidR="00C1630A">
        <w:rPr>
          <w:rFonts w:ascii="Times New Roman" w:hAnsi="Times New Roman" w:cs="Times New Roman"/>
          <w:sz w:val="24"/>
          <w:lang w:val="en-GB"/>
        </w:rPr>
        <w:t xml:space="preserve">I </w:t>
      </w:r>
      <w:r w:rsidR="0002671E">
        <w:rPr>
          <w:rFonts w:ascii="Times New Roman" w:hAnsi="Times New Roman" w:cs="Times New Roman"/>
          <w:sz w:val="24"/>
          <w:lang w:val="en-GB"/>
        </w:rPr>
        <w:t>carried out</w:t>
      </w:r>
      <w:r>
        <w:rPr>
          <w:rFonts w:ascii="Times New Roman" w:hAnsi="Times New Roman" w:cs="Times New Roman"/>
          <w:sz w:val="24"/>
          <w:lang w:val="en-GB"/>
        </w:rPr>
        <w:t>. This report will be divided in two</w:t>
      </w:r>
      <w:r w:rsidR="002208BA">
        <w:rPr>
          <w:rFonts w:ascii="Times New Roman" w:hAnsi="Times New Roman" w:cs="Times New Roman"/>
          <w:sz w:val="24"/>
          <w:lang w:val="en-GB"/>
        </w:rPr>
        <w:t xml:space="preserve"> main</w:t>
      </w:r>
      <w:r>
        <w:rPr>
          <w:rFonts w:ascii="Times New Roman" w:hAnsi="Times New Roman" w:cs="Times New Roman"/>
          <w:sz w:val="24"/>
          <w:lang w:val="en-GB"/>
        </w:rPr>
        <w:t xml:space="preserve"> parts: the first one consist</w:t>
      </w:r>
      <w:r w:rsidR="00C04D68">
        <w:rPr>
          <w:rFonts w:ascii="Times New Roman" w:hAnsi="Times New Roman" w:cs="Times New Roman"/>
          <w:sz w:val="24"/>
          <w:lang w:val="en-GB"/>
        </w:rPr>
        <w:t>s</w:t>
      </w:r>
      <w:r w:rsidR="007821C9">
        <w:rPr>
          <w:rFonts w:ascii="Times New Roman" w:hAnsi="Times New Roman" w:cs="Times New Roman"/>
          <w:sz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lang w:val="en-GB"/>
        </w:rPr>
        <w:t xml:space="preserve"> a brief description of the publisher</w:t>
      </w:r>
      <w:r w:rsidR="002208BA">
        <w:rPr>
          <w:rFonts w:ascii="Times New Roman" w:hAnsi="Times New Roman" w:cs="Times New Roman"/>
          <w:sz w:val="24"/>
          <w:lang w:val="en-GB"/>
        </w:rPr>
        <w:t xml:space="preserve"> and a characterization of the activities that I developed during my internship</w:t>
      </w:r>
      <w:r w:rsidR="00985402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985402">
        <w:rPr>
          <w:rFonts w:ascii="Times New Roman" w:hAnsi="Times New Roman" w:cs="Times New Roman"/>
          <w:sz w:val="24"/>
          <w:lang w:val="en-GB"/>
        </w:rPr>
        <w:t>while the second consist</w:t>
      </w:r>
      <w:r w:rsidR="00C04D68">
        <w:rPr>
          <w:rFonts w:ascii="Times New Roman" w:hAnsi="Times New Roman" w:cs="Times New Roman"/>
          <w:sz w:val="24"/>
          <w:lang w:val="en-GB"/>
        </w:rPr>
        <w:t>s</w:t>
      </w:r>
      <w:r w:rsidR="007821C9">
        <w:rPr>
          <w:rFonts w:ascii="Times New Roman" w:hAnsi="Times New Roman" w:cs="Times New Roman"/>
          <w:sz w:val="24"/>
          <w:lang w:val="en-GB"/>
        </w:rPr>
        <w:t xml:space="preserve"> on</w:t>
      </w:r>
      <w:r>
        <w:rPr>
          <w:rFonts w:ascii="Times New Roman" w:hAnsi="Times New Roman" w:cs="Times New Roman"/>
          <w:sz w:val="24"/>
          <w:lang w:val="en-GB"/>
        </w:rPr>
        <w:t xml:space="preserve"> the presentation of </w:t>
      </w:r>
      <w:r w:rsidR="00985402">
        <w:rPr>
          <w:rFonts w:ascii="Times New Roman" w:hAnsi="Times New Roman" w:cs="Times New Roman"/>
          <w:sz w:val="24"/>
          <w:lang w:val="en-GB"/>
        </w:rPr>
        <w:t xml:space="preserve">the </w:t>
      </w:r>
      <w:r w:rsidR="00C04D68">
        <w:rPr>
          <w:rFonts w:ascii="Times New Roman" w:hAnsi="Times New Roman" w:cs="Times New Roman"/>
          <w:sz w:val="24"/>
          <w:lang w:val="en-GB"/>
        </w:rPr>
        <w:t>revision problems and the proposed solutions</w:t>
      </w:r>
      <w:r>
        <w:rPr>
          <w:rFonts w:ascii="Times New Roman" w:hAnsi="Times New Roman" w:cs="Times New Roman"/>
          <w:sz w:val="24"/>
          <w:lang w:val="en-GB"/>
        </w:rPr>
        <w:t xml:space="preserve"> with an explanati</w:t>
      </w:r>
      <w:r w:rsidR="007821C9">
        <w:rPr>
          <w:rFonts w:ascii="Times New Roman" w:hAnsi="Times New Roman" w:cs="Times New Roman"/>
          <w:sz w:val="24"/>
          <w:lang w:val="en-GB"/>
        </w:rPr>
        <w:t>on regarding the motive that le</w:t>
      </w:r>
      <w:r>
        <w:rPr>
          <w:rFonts w:ascii="Times New Roman" w:hAnsi="Times New Roman" w:cs="Times New Roman"/>
          <w:sz w:val="24"/>
          <w:lang w:val="en-GB"/>
        </w:rPr>
        <w:t>d me to do the corrections and alterations in the texts.</w:t>
      </w:r>
    </w:p>
    <w:p w14:paraId="25E247FB" w14:textId="77777777" w:rsidR="00D42D30" w:rsidRPr="00912955" w:rsidRDefault="00D42D30" w:rsidP="00D42D30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74F03D86" w14:textId="4C619C5E" w:rsidR="009A70E6" w:rsidRPr="00FD6D16" w:rsidRDefault="00A50346" w:rsidP="00D42D30">
      <w:pPr>
        <w:jc w:val="both"/>
        <w:rPr>
          <w:rFonts w:ascii="Times New Roman" w:hAnsi="Times New Roman" w:cs="Times New Roman"/>
          <w:sz w:val="24"/>
          <w:lang w:val="en-GB"/>
        </w:rPr>
      </w:pPr>
      <w:r w:rsidRPr="00FD6D16">
        <w:rPr>
          <w:rFonts w:ascii="Times New Roman" w:hAnsi="Times New Roman" w:cs="Times New Roman"/>
          <w:b/>
          <w:sz w:val="24"/>
          <w:lang w:val="en-GB"/>
        </w:rPr>
        <w:t>Keywords</w:t>
      </w:r>
      <w:r w:rsidR="00D42D30" w:rsidRPr="00FD6D16">
        <w:rPr>
          <w:rFonts w:ascii="Times New Roman" w:hAnsi="Times New Roman" w:cs="Times New Roman"/>
          <w:b/>
          <w:sz w:val="24"/>
          <w:lang w:val="en-GB"/>
        </w:rPr>
        <w:t>:</w:t>
      </w:r>
      <w:r w:rsidR="00D42D30" w:rsidRPr="00FD6D16">
        <w:rPr>
          <w:rFonts w:ascii="Times New Roman" w:hAnsi="Times New Roman" w:cs="Times New Roman"/>
          <w:sz w:val="24"/>
          <w:lang w:val="en-GB"/>
        </w:rPr>
        <w:t xml:space="preserve"> </w:t>
      </w:r>
      <w:r w:rsidR="00C1630A">
        <w:rPr>
          <w:rFonts w:ascii="Times New Roman" w:hAnsi="Times New Roman" w:cs="Times New Roman"/>
          <w:sz w:val="24"/>
          <w:lang w:val="en-GB"/>
        </w:rPr>
        <w:t xml:space="preserve">linguistic </w:t>
      </w:r>
      <w:r w:rsidR="00985402">
        <w:rPr>
          <w:rFonts w:ascii="Times New Roman" w:hAnsi="Times New Roman" w:cs="Times New Roman"/>
          <w:sz w:val="24"/>
          <w:lang w:val="en-GB"/>
        </w:rPr>
        <w:t>consultancy</w:t>
      </w:r>
      <w:r w:rsidR="00FD6D16" w:rsidRPr="00FD6D16">
        <w:rPr>
          <w:rFonts w:ascii="Times New Roman" w:hAnsi="Times New Roman" w:cs="Times New Roman"/>
          <w:sz w:val="24"/>
          <w:lang w:val="en-GB"/>
        </w:rPr>
        <w:t xml:space="preserve">, </w:t>
      </w:r>
      <w:r w:rsidR="00C1630A">
        <w:rPr>
          <w:rFonts w:ascii="Times New Roman" w:hAnsi="Times New Roman" w:cs="Times New Roman"/>
          <w:sz w:val="24"/>
          <w:lang w:val="en-GB"/>
        </w:rPr>
        <w:t xml:space="preserve">linguistic </w:t>
      </w:r>
      <w:r w:rsidR="00985402">
        <w:rPr>
          <w:rFonts w:ascii="Times New Roman" w:hAnsi="Times New Roman" w:cs="Times New Roman"/>
          <w:sz w:val="24"/>
          <w:lang w:val="en-GB"/>
        </w:rPr>
        <w:t>revision</w:t>
      </w:r>
      <w:r w:rsidR="00FD6D16" w:rsidRPr="00FD6D16">
        <w:rPr>
          <w:rFonts w:ascii="Times New Roman" w:hAnsi="Times New Roman" w:cs="Times New Roman"/>
          <w:sz w:val="24"/>
          <w:lang w:val="en-GB"/>
        </w:rPr>
        <w:t>,</w:t>
      </w:r>
      <w:r w:rsidR="00D42D30" w:rsidRPr="00FD6D16">
        <w:rPr>
          <w:rFonts w:ascii="Times New Roman" w:hAnsi="Times New Roman" w:cs="Times New Roman"/>
          <w:sz w:val="24"/>
          <w:lang w:val="en-GB"/>
        </w:rPr>
        <w:t xml:space="preserve"> Alêtheia </w:t>
      </w:r>
      <w:r w:rsidR="00764709">
        <w:rPr>
          <w:rFonts w:ascii="Times New Roman" w:hAnsi="Times New Roman" w:cs="Times New Roman"/>
          <w:sz w:val="24"/>
          <w:lang w:val="en-GB"/>
        </w:rPr>
        <w:t>Editores</w:t>
      </w:r>
      <w:r w:rsidR="00D42D30" w:rsidRPr="00FD6D16">
        <w:rPr>
          <w:rFonts w:ascii="Times New Roman" w:hAnsi="Times New Roman" w:cs="Times New Roman"/>
          <w:sz w:val="24"/>
          <w:lang w:val="en-GB"/>
        </w:rPr>
        <w:t xml:space="preserve">, </w:t>
      </w:r>
      <w:r w:rsidR="003901EC" w:rsidRPr="00FD6D16">
        <w:rPr>
          <w:rFonts w:ascii="Times New Roman" w:hAnsi="Times New Roman" w:cs="Times New Roman"/>
          <w:sz w:val="24"/>
          <w:lang w:val="en-GB"/>
        </w:rPr>
        <w:t>internship</w:t>
      </w:r>
      <w:r w:rsidR="00FD6D16">
        <w:rPr>
          <w:rFonts w:ascii="Times New Roman" w:hAnsi="Times New Roman" w:cs="Times New Roman"/>
          <w:sz w:val="24"/>
          <w:lang w:val="en-GB"/>
        </w:rPr>
        <w:t>.</w:t>
      </w:r>
    </w:p>
    <w:p w14:paraId="3F75399D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0F30004C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3F88294B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65A4F93C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04FA6E95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1671004E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08257054" w14:textId="77777777" w:rsidR="009A70E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42385FE3" w14:textId="77777777" w:rsidR="00435F20" w:rsidRPr="00FD6D16" w:rsidRDefault="00435F20" w:rsidP="009A70E6">
      <w:pPr>
        <w:jc w:val="both"/>
        <w:rPr>
          <w:rFonts w:ascii="Times New Roman" w:hAnsi="Times New Roman" w:cs="Times New Roman"/>
          <w:lang w:val="en-GB"/>
        </w:rPr>
      </w:pPr>
    </w:p>
    <w:p w14:paraId="1F52FEA4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4DFF8EED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601B0086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06EFFA23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3F5BC1F1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3E2C215A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p w14:paraId="03AC20BC" w14:textId="77777777" w:rsidR="009A70E6" w:rsidRPr="00FD6D16" w:rsidRDefault="009A70E6" w:rsidP="009A70E6">
      <w:pPr>
        <w:jc w:val="both"/>
        <w:rPr>
          <w:rFonts w:ascii="Times New Roman" w:hAnsi="Times New Roman" w:cs="Times New Roman"/>
          <w:lang w:val="en-GB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pt-PT"/>
        </w:rPr>
        <w:id w:val="949975118"/>
        <w:docPartObj>
          <w:docPartGallery w:val="Table of Contents"/>
          <w:docPartUnique/>
        </w:docPartObj>
      </w:sdtPr>
      <w:sdtEndPr>
        <w:rPr>
          <w:rFonts w:eastAsiaTheme="minorEastAsia"/>
          <w:lang w:val="en-US"/>
        </w:rPr>
      </w:sdtEndPr>
      <w:sdtContent>
        <w:p w14:paraId="4FC41A10" w14:textId="3A67D276" w:rsidR="00517671" w:rsidRPr="00043F1C" w:rsidRDefault="00517671" w:rsidP="00517671">
          <w:pPr>
            <w:pStyle w:val="Cabealhodondice"/>
            <w:spacing w:line="36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  <w:lang w:val="pt-PT"/>
            </w:rPr>
          </w:pPr>
          <w:r w:rsidRPr="00043F1C">
            <w:rPr>
              <w:rFonts w:ascii="Times New Roman" w:hAnsi="Times New Roman" w:cs="Times New Roman"/>
              <w:color w:val="auto"/>
              <w:sz w:val="24"/>
              <w:szCs w:val="24"/>
              <w:lang w:val="pt-PT"/>
            </w:rPr>
            <w:t>Índice</w:t>
          </w:r>
          <w:r w:rsidR="00213E01">
            <w:rPr>
              <w:rFonts w:ascii="Times New Roman" w:hAnsi="Times New Roman" w:cs="Times New Roman"/>
              <w:color w:val="auto"/>
              <w:sz w:val="24"/>
              <w:szCs w:val="24"/>
              <w:lang w:val="pt-PT"/>
            </w:rPr>
            <w:t xml:space="preserve"> </w:t>
          </w:r>
        </w:p>
        <w:p w14:paraId="3128A836" w14:textId="5957D5A2" w:rsidR="00517671" w:rsidRPr="00043F1C" w:rsidRDefault="00517671" w:rsidP="000153A9">
          <w:pPr>
            <w:pStyle w:val="ndice1"/>
          </w:pPr>
          <w:r w:rsidRPr="00043F1C">
            <w:t>Introdução</w:t>
          </w:r>
          <w:r w:rsidRPr="00043F1C">
            <w:ptab w:relativeTo="margin" w:alignment="right" w:leader="dot"/>
          </w:r>
          <w:r w:rsidR="001A7910">
            <w:t>1</w:t>
          </w:r>
        </w:p>
        <w:p w14:paraId="7FC9F5A2" w14:textId="19AB7BD9" w:rsidR="00517671" w:rsidRPr="000153A9" w:rsidRDefault="00FC3416" w:rsidP="000153A9">
          <w:pPr>
            <w:pStyle w:val="ndice1"/>
            <w:rPr>
              <w:lang w:val="pt-PT"/>
            </w:rPr>
          </w:pPr>
          <w:r w:rsidRPr="000153A9">
            <w:rPr>
              <w:lang w:val="pt-PT"/>
            </w:rPr>
            <w:t>Caraterização da instituição de acolhimento</w:t>
          </w:r>
          <w:r w:rsidR="00517671" w:rsidRPr="00043F1C">
            <w:ptab w:relativeTo="margin" w:alignment="right" w:leader="dot"/>
          </w:r>
          <w:r w:rsidR="001A7910">
            <w:t>2</w:t>
          </w:r>
        </w:p>
        <w:p w14:paraId="71C35F11" w14:textId="62BAFF0F" w:rsidR="00A506FA" w:rsidRPr="00043F1C" w:rsidRDefault="00FC3416" w:rsidP="000153A9">
          <w:pPr>
            <w:pStyle w:val="ndice1"/>
          </w:pPr>
          <w:r w:rsidRPr="00043F1C">
            <w:t>A revisão em contexto editorial</w:t>
          </w:r>
          <w:r w:rsidR="00517671" w:rsidRPr="00043F1C">
            <w:ptab w:relativeTo="margin" w:alignment="right" w:leader="dot"/>
          </w:r>
          <w:r w:rsidR="001A7910">
            <w:t>3</w:t>
          </w:r>
        </w:p>
        <w:p w14:paraId="2EAD9DC1" w14:textId="3AD7CA60" w:rsidR="00517671" w:rsidRPr="008775FD" w:rsidRDefault="006F622E" w:rsidP="000153A9">
          <w:pPr>
            <w:pStyle w:val="ndice1"/>
            <w:rPr>
              <w:lang w:val="pt-PT"/>
            </w:rPr>
          </w:pPr>
          <w:r w:rsidRPr="008775FD">
            <w:rPr>
              <w:lang w:val="pt-PT"/>
            </w:rPr>
            <w:t>Descrição das a</w:t>
          </w:r>
          <w:r w:rsidR="00FC3416" w:rsidRPr="008775FD">
            <w:rPr>
              <w:lang w:val="pt-PT"/>
            </w:rPr>
            <w:t>tividades desenvolvidas junto da editora</w:t>
          </w:r>
          <w:r w:rsidR="00517671" w:rsidRPr="00043F1C">
            <w:ptab w:relativeTo="margin" w:alignment="right" w:leader="dot"/>
          </w:r>
          <w:r w:rsidR="001A7910" w:rsidRPr="001A7910">
            <w:rPr>
              <w:lang w:val="pt-PT"/>
            </w:rPr>
            <w:t>5</w:t>
          </w:r>
        </w:p>
        <w:p w14:paraId="74BFD322" w14:textId="037B9C3F" w:rsidR="007821C9" w:rsidRDefault="007821C9" w:rsidP="00763F19">
          <w:pPr>
            <w:pStyle w:val="ndice1"/>
            <w:numPr>
              <w:ilvl w:val="1"/>
              <w:numId w:val="12"/>
            </w:numPr>
          </w:pPr>
          <w:r w:rsidRPr="000153A9">
            <w:rPr>
              <w:lang w:val="pt-PT"/>
            </w:rPr>
            <w:t>Revisão</w:t>
          </w:r>
          <w:r w:rsidRPr="00043F1C">
            <w:ptab w:relativeTo="margin" w:alignment="right" w:leader="dot"/>
          </w:r>
          <w:r w:rsidR="001A7910">
            <w:t>6</w:t>
          </w:r>
        </w:p>
        <w:p w14:paraId="62F09983" w14:textId="3825C86C" w:rsidR="00763F19" w:rsidRPr="00763F19" w:rsidRDefault="00763F19" w:rsidP="00763F19">
          <w:pPr>
            <w:pStyle w:val="ndice1"/>
            <w:numPr>
              <w:ilvl w:val="1"/>
              <w:numId w:val="12"/>
            </w:numPr>
            <w:rPr>
              <w:lang w:val="pt-PT"/>
            </w:rPr>
          </w:pPr>
          <w:r w:rsidRPr="00763F19">
            <w:rPr>
              <w:lang w:val="pt-PT"/>
            </w:rPr>
            <w:t>Tradução</w:t>
          </w:r>
          <w:r w:rsidRPr="00043F1C">
            <w:ptab w:relativeTo="margin" w:alignment="right" w:leader="dot"/>
          </w:r>
          <w:r w:rsidR="001A7910">
            <w:t>8</w:t>
          </w:r>
        </w:p>
        <w:p w14:paraId="2747C599" w14:textId="1C869F2B" w:rsidR="00763F19" w:rsidRPr="00763F19" w:rsidRDefault="00763F19" w:rsidP="00763F19">
          <w:pPr>
            <w:pStyle w:val="ndice1"/>
            <w:numPr>
              <w:ilvl w:val="0"/>
              <w:numId w:val="0"/>
            </w:numPr>
            <w:ind w:left="720"/>
            <w:rPr>
              <w:lang w:val="pt-PT"/>
            </w:rPr>
          </w:pPr>
          <w:r>
            <w:rPr>
              <w:lang w:val="pt-PT"/>
            </w:rPr>
            <w:t xml:space="preserve">4.3 </w:t>
          </w:r>
          <w:r w:rsidRPr="00763F19">
            <w:rPr>
              <w:lang w:val="pt-PT"/>
            </w:rPr>
            <w:t>Elaboração de Textos</w:t>
          </w:r>
          <w:r w:rsidRPr="00043F1C">
            <w:ptab w:relativeTo="margin" w:alignment="right" w:leader="dot"/>
          </w:r>
          <w:r w:rsidR="001A7910">
            <w:t>9</w:t>
          </w:r>
        </w:p>
        <w:p w14:paraId="3B1CD6C0" w14:textId="5F4632C2" w:rsidR="000153A9" w:rsidRPr="000153A9" w:rsidRDefault="000153A9" w:rsidP="000153A9">
          <w:pPr>
            <w:pStyle w:val="ndice1"/>
            <w:rPr>
              <w:lang w:val="pt-PT"/>
            </w:rPr>
          </w:pPr>
          <w:r w:rsidRPr="000153A9">
            <w:rPr>
              <w:lang w:val="pt-PT"/>
            </w:rPr>
            <w:t>Análise dos problemas encontrados e propostas de revisão</w:t>
          </w:r>
          <w:r w:rsidRPr="00043F1C">
            <w:ptab w:relativeTo="margin" w:alignment="right" w:leader="dot"/>
          </w:r>
          <w:r w:rsidR="001A7910" w:rsidRPr="001A7910">
            <w:rPr>
              <w:lang w:val="pt-PT"/>
            </w:rPr>
            <w:t>9</w:t>
          </w:r>
        </w:p>
        <w:p w14:paraId="5C6755DF" w14:textId="25F1FE98" w:rsidR="000153A9" w:rsidRPr="000153A9" w:rsidRDefault="000153A9" w:rsidP="000153A9">
          <w:pPr>
            <w:pStyle w:val="ndice1"/>
            <w:numPr>
              <w:ilvl w:val="0"/>
              <w:numId w:val="0"/>
            </w:numPr>
            <w:ind w:left="1080"/>
            <w:rPr>
              <w:lang w:val="pt-PT"/>
            </w:rPr>
          </w:pPr>
          <w:r>
            <w:rPr>
              <w:lang w:val="pt-PT"/>
            </w:rPr>
            <w:t>5</w:t>
          </w:r>
          <w:r w:rsidRPr="000153A9">
            <w:rPr>
              <w:lang w:val="pt-PT"/>
            </w:rPr>
            <w:t>.1 Ortografia – grafia das palavras, acentuação e pontuação</w:t>
          </w:r>
          <w:r w:rsidRPr="00043F1C">
            <w:ptab w:relativeTo="margin" w:alignment="right" w:leader="dot"/>
          </w:r>
          <w:r w:rsidR="001A7910" w:rsidRPr="001A7910">
            <w:rPr>
              <w:lang w:val="pt-PT"/>
            </w:rPr>
            <w:t>10</w:t>
          </w:r>
        </w:p>
        <w:p w14:paraId="035628DA" w14:textId="32D52582" w:rsidR="000153A9" w:rsidRPr="0097377E" w:rsidRDefault="000153A9" w:rsidP="000153A9">
          <w:pPr>
            <w:pStyle w:val="ndice1"/>
            <w:numPr>
              <w:ilvl w:val="0"/>
              <w:numId w:val="0"/>
            </w:numPr>
            <w:ind w:left="1080"/>
          </w:pPr>
          <w:r>
            <w:rPr>
              <w:lang w:val="pt-PT"/>
            </w:rPr>
            <w:t>5</w:t>
          </w:r>
          <w:r w:rsidRPr="000153A9">
            <w:rPr>
              <w:lang w:val="pt-PT"/>
            </w:rPr>
            <w:t>.2 Mor</w:t>
          </w:r>
          <w:r w:rsidRPr="0097377E">
            <w:t>fossintaxe</w:t>
          </w:r>
          <w:r w:rsidRPr="00043F1C">
            <w:ptab w:relativeTo="margin" w:alignment="right" w:leader="dot"/>
          </w:r>
          <w:r w:rsidR="001A7910">
            <w:t>19</w:t>
          </w:r>
        </w:p>
        <w:p w14:paraId="2366D597" w14:textId="360CADA4" w:rsidR="000153A9" w:rsidRPr="000153A9" w:rsidRDefault="000153A9" w:rsidP="000153A9">
          <w:pPr>
            <w:pStyle w:val="ndice1"/>
            <w:numPr>
              <w:ilvl w:val="0"/>
              <w:numId w:val="0"/>
            </w:numPr>
            <w:ind w:left="1080"/>
          </w:pPr>
          <w:r>
            <w:t>5</w:t>
          </w:r>
          <w:r w:rsidRPr="0097377E">
            <w:t>.3 Coesão Textual</w:t>
          </w:r>
          <w:r w:rsidRPr="00043F1C">
            <w:ptab w:relativeTo="margin" w:alignment="right" w:leader="dot"/>
          </w:r>
          <w:r w:rsidR="001A7910">
            <w:t>28</w:t>
          </w:r>
        </w:p>
        <w:p w14:paraId="5589C7C2" w14:textId="1F6E3603" w:rsidR="00517671" w:rsidRPr="00012469" w:rsidRDefault="00517671" w:rsidP="000153A9">
          <w:pPr>
            <w:pStyle w:val="ndice1"/>
          </w:pPr>
          <w:r w:rsidRPr="00012469">
            <w:t>Conclusão</w:t>
          </w:r>
          <w:r w:rsidRPr="00043F1C">
            <w:ptab w:relativeTo="margin" w:alignment="right" w:leader="dot"/>
          </w:r>
          <w:r w:rsidR="001A7910">
            <w:t>31</w:t>
          </w:r>
        </w:p>
        <w:p w14:paraId="36AF4CB5" w14:textId="621AC4DD" w:rsidR="00C16F89" w:rsidRPr="00012469" w:rsidRDefault="00517671" w:rsidP="000153A9">
          <w:pPr>
            <w:pStyle w:val="ndice1"/>
          </w:pPr>
          <w:r w:rsidRPr="00012469">
            <w:t>Referências bibliográficas</w:t>
          </w:r>
          <w:r w:rsidRPr="00012469">
            <w:rPr>
              <w:b/>
            </w:rPr>
            <w:t xml:space="preserve"> </w:t>
          </w:r>
          <w:r w:rsidRPr="00043F1C">
            <w:ptab w:relativeTo="margin" w:alignment="right" w:leader="dot"/>
          </w:r>
          <w:r w:rsidR="001A7910">
            <w:t>33</w:t>
          </w:r>
        </w:p>
        <w:p w14:paraId="0CB40EFE" w14:textId="37FF3FD5" w:rsidR="009C5B93" w:rsidRDefault="00C16F89" w:rsidP="000153A9">
          <w:pPr>
            <w:pStyle w:val="ndice1"/>
          </w:pPr>
          <w:r w:rsidRPr="00012469">
            <w:t>Anexos</w:t>
          </w:r>
          <w:r w:rsidRPr="00012469">
            <w:rPr>
              <w:b/>
            </w:rPr>
            <w:t xml:space="preserve"> </w:t>
          </w:r>
          <w:r w:rsidRPr="00C16F89">
            <w:ptab w:relativeTo="margin" w:alignment="right" w:leader="dot"/>
          </w:r>
          <w:r w:rsidR="001A7910">
            <w:t>34</w:t>
          </w:r>
        </w:p>
        <w:p w14:paraId="3F6596DD" w14:textId="5A0F8408" w:rsidR="00763F19" w:rsidRPr="00763F19" w:rsidRDefault="00763F19" w:rsidP="00763F19">
          <w:pPr>
            <w:pStyle w:val="ndice1"/>
            <w:numPr>
              <w:ilvl w:val="0"/>
              <w:numId w:val="0"/>
            </w:numPr>
            <w:ind w:left="720"/>
            <w:rPr>
              <w:lang w:val="pt-PT"/>
            </w:rPr>
          </w:pPr>
          <w:r>
            <w:rPr>
              <w:lang w:val="pt-PT"/>
            </w:rPr>
            <w:t xml:space="preserve">      </w:t>
          </w:r>
          <w:r w:rsidRPr="00763F19">
            <w:rPr>
              <w:lang w:val="pt-PT"/>
            </w:rPr>
            <w:t xml:space="preserve">Anexo 1: </w:t>
          </w:r>
          <w:r>
            <w:rPr>
              <w:lang w:val="pt-PT"/>
            </w:rPr>
            <w:t>Esquema</w:t>
          </w:r>
          <w:r w:rsidR="00563DF3">
            <w:rPr>
              <w:lang w:val="pt-PT"/>
            </w:rPr>
            <w:t xml:space="preserve"> da Organização da Editora</w:t>
          </w:r>
          <w:r w:rsidRPr="00043F1C">
            <w:ptab w:relativeTo="margin" w:alignment="right" w:leader="dot"/>
          </w:r>
          <w:r w:rsidR="001A7910" w:rsidRPr="00563DF3">
            <w:rPr>
              <w:lang w:val="pt-PT"/>
            </w:rPr>
            <w:t>34</w:t>
          </w:r>
        </w:p>
        <w:p w14:paraId="18B08A60" w14:textId="20E3E213" w:rsidR="000153A9" w:rsidRPr="000153A9" w:rsidRDefault="000153A9" w:rsidP="000153A9">
          <w:pPr>
            <w:spacing w:line="360" w:lineRule="auto"/>
            <w:ind w:left="372" w:firstLine="708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0153A9">
            <w:rPr>
              <w:rFonts w:ascii="Times New Roman" w:hAnsi="Times New Roman" w:cs="Times New Roman"/>
              <w:sz w:val="24"/>
              <w:szCs w:val="24"/>
            </w:rPr>
            <w:t xml:space="preserve">Anexo </w:t>
          </w:r>
          <w:r w:rsidR="00763F19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0153A9">
            <w:rPr>
              <w:rFonts w:ascii="Times New Roman" w:hAnsi="Times New Roman" w:cs="Times New Roman"/>
              <w:sz w:val="24"/>
              <w:szCs w:val="24"/>
            </w:rPr>
            <w:t xml:space="preserve">: Extrato de uma parte da tradução da obra </w:t>
          </w:r>
          <w:r w:rsidRPr="000153A9">
            <w:rPr>
              <w:rFonts w:ascii="Times New Roman" w:hAnsi="Times New Roman" w:cs="Times New Roman"/>
              <w:i/>
              <w:sz w:val="24"/>
              <w:szCs w:val="24"/>
            </w:rPr>
            <w:t>Churchill na Madeira</w:t>
          </w:r>
          <w:r w:rsidRPr="000153A9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B50CCD">
            <w:rPr>
              <w:rFonts w:ascii="Times New Roman" w:hAnsi="Times New Roman" w:cs="Times New Roman"/>
              <w:sz w:val="24"/>
              <w:szCs w:val="24"/>
            </w:rPr>
            <w:t>35</w:t>
          </w:r>
        </w:p>
        <w:p w14:paraId="21C144BB" w14:textId="6164AB06" w:rsidR="00517671" w:rsidRPr="000153A9" w:rsidRDefault="00763F19" w:rsidP="000153A9">
          <w:pPr>
            <w:pStyle w:val="ndice1"/>
            <w:numPr>
              <w:ilvl w:val="0"/>
              <w:numId w:val="0"/>
            </w:numPr>
            <w:ind w:left="1080"/>
            <w:rPr>
              <w:lang w:val="pt-PT"/>
            </w:rPr>
          </w:pPr>
          <w:r>
            <w:rPr>
              <w:szCs w:val="24"/>
              <w:lang w:val="pt-PT"/>
            </w:rPr>
            <w:lastRenderedPageBreak/>
            <w:t>Anexo 3</w:t>
          </w:r>
          <w:r w:rsidR="000153A9" w:rsidRPr="000153A9">
            <w:rPr>
              <w:szCs w:val="24"/>
              <w:lang w:val="pt-PT"/>
            </w:rPr>
            <w:t xml:space="preserve">: Sinopse do livro </w:t>
          </w:r>
          <w:r w:rsidR="000153A9" w:rsidRPr="000153A9">
            <w:rPr>
              <w:i/>
              <w:szCs w:val="24"/>
              <w:lang w:val="pt-PT"/>
            </w:rPr>
            <w:t>Lengalengas e Trava-línguas</w:t>
          </w:r>
          <w:r w:rsidR="000153A9" w:rsidRPr="000153A9">
            <w:rPr>
              <w:szCs w:val="24"/>
            </w:rPr>
            <w:ptab w:relativeTo="margin" w:alignment="right" w:leader="dot"/>
          </w:r>
          <w:r w:rsidR="00B50CCD" w:rsidRPr="00B50CCD">
            <w:rPr>
              <w:szCs w:val="24"/>
              <w:lang w:val="pt-PT"/>
            </w:rPr>
            <w:t>36</w:t>
          </w:r>
        </w:p>
      </w:sdtContent>
    </w:sdt>
    <w:p w14:paraId="0E7678F4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720AD2E6" w14:textId="77777777" w:rsidR="009A70E6" w:rsidRDefault="009A70E6" w:rsidP="009A70E6">
      <w:pPr>
        <w:jc w:val="both"/>
        <w:rPr>
          <w:rFonts w:ascii="Times New Roman" w:hAnsi="Times New Roman" w:cs="Times New Roman"/>
        </w:rPr>
      </w:pPr>
    </w:p>
    <w:p w14:paraId="3F48C2B5" w14:textId="77777777" w:rsidR="000153A9" w:rsidRPr="00517671" w:rsidRDefault="000153A9" w:rsidP="009A70E6">
      <w:pPr>
        <w:jc w:val="both"/>
        <w:rPr>
          <w:rFonts w:ascii="Times New Roman" w:hAnsi="Times New Roman" w:cs="Times New Roman"/>
        </w:rPr>
      </w:pPr>
    </w:p>
    <w:p w14:paraId="2449AC7B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396AA5F4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4B6D4F1E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3B8104B2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5F9DEF7D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48F96B8C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239FAB3C" w14:textId="77777777" w:rsidR="009A70E6" w:rsidRPr="00517671" w:rsidRDefault="009A70E6" w:rsidP="009A70E6">
      <w:pPr>
        <w:jc w:val="both"/>
        <w:rPr>
          <w:rFonts w:ascii="Times New Roman" w:hAnsi="Times New Roman" w:cs="Times New Roman"/>
        </w:rPr>
      </w:pPr>
    </w:p>
    <w:p w14:paraId="0DDAB3F0" w14:textId="77777777" w:rsidR="00B56806" w:rsidRPr="00517671" w:rsidRDefault="00B56806" w:rsidP="009A70E6">
      <w:pPr>
        <w:jc w:val="both"/>
        <w:rPr>
          <w:rFonts w:ascii="Times New Roman" w:hAnsi="Times New Roman" w:cs="Times New Roman"/>
        </w:rPr>
      </w:pPr>
    </w:p>
    <w:sectPr w:rsidR="00B56806" w:rsidRPr="00517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7FBA4" w14:textId="77777777" w:rsidR="00325BD6" w:rsidRDefault="00325BD6" w:rsidP="00E44A25">
      <w:pPr>
        <w:spacing w:after="0" w:line="240" w:lineRule="auto"/>
      </w:pPr>
      <w:r>
        <w:separator/>
      </w:r>
    </w:p>
  </w:endnote>
  <w:endnote w:type="continuationSeparator" w:id="0">
    <w:p w14:paraId="1F9F6CA0" w14:textId="77777777" w:rsidR="00325BD6" w:rsidRDefault="00325BD6" w:rsidP="00E4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54002" w14:textId="77777777" w:rsidR="00325BD6" w:rsidRDefault="00325BD6" w:rsidP="00E44A25">
      <w:pPr>
        <w:spacing w:after="0" w:line="240" w:lineRule="auto"/>
      </w:pPr>
      <w:r>
        <w:separator/>
      </w:r>
    </w:p>
  </w:footnote>
  <w:footnote w:type="continuationSeparator" w:id="0">
    <w:p w14:paraId="5E03B885" w14:textId="77777777" w:rsidR="00325BD6" w:rsidRDefault="00325BD6" w:rsidP="00E44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0A41"/>
    <w:multiLevelType w:val="multilevel"/>
    <w:tmpl w:val="664E4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481933"/>
    <w:multiLevelType w:val="hybridMultilevel"/>
    <w:tmpl w:val="7A00F546"/>
    <w:lvl w:ilvl="0" w:tplc="0816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E2430FC"/>
    <w:multiLevelType w:val="hybridMultilevel"/>
    <w:tmpl w:val="106A13F6"/>
    <w:lvl w:ilvl="0" w:tplc="2B22070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010241"/>
    <w:multiLevelType w:val="hybridMultilevel"/>
    <w:tmpl w:val="BFEAED7E"/>
    <w:lvl w:ilvl="0" w:tplc="0816001B">
      <w:start w:val="1"/>
      <w:numFmt w:val="lowerRoman"/>
      <w:lvlText w:val="%1."/>
      <w:lvlJc w:val="right"/>
      <w:pPr>
        <w:ind w:left="1777" w:hanging="360"/>
      </w:pPr>
    </w:lvl>
    <w:lvl w:ilvl="1" w:tplc="08160019" w:tentative="1">
      <w:start w:val="1"/>
      <w:numFmt w:val="lowerLetter"/>
      <w:lvlText w:val="%2."/>
      <w:lvlJc w:val="left"/>
      <w:pPr>
        <w:ind w:left="2497" w:hanging="360"/>
      </w:pPr>
    </w:lvl>
    <w:lvl w:ilvl="2" w:tplc="0816001B" w:tentative="1">
      <w:start w:val="1"/>
      <w:numFmt w:val="lowerRoman"/>
      <w:lvlText w:val="%3."/>
      <w:lvlJc w:val="right"/>
      <w:pPr>
        <w:ind w:left="3217" w:hanging="180"/>
      </w:pPr>
    </w:lvl>
    <w:lvl w:ilvl="3" w:tplc="0816000F" w:tentative="1">
      <w:start w:val="1"/>
      <w:numFmt w:val="decimal"/>
      <w:lvlText w:val="%4."/>
      <w:lvlJc w:val="left"/>
      <w:pPr>
        <w:ind w:left="3937" w:hanging="360"/>
      </w:pPr>
    </w:lvl>
    <w:lvl w:ilvl="4" w:tplc="08160019" w:tentative="1">
      <w:start w:val="1"/>
      <w:numFmt w:val="lowerLetter"/>
      <w:lvlText w:val="%5."/>
      <w:lvlJc w:val="left"/>
      <w:pPr>
        <w:ind w:left="4657" w:hanging="360"/>
      </w:pPr>
    </w:lvl>
    <w:lvl w:ilvl="5" w:tplc="0816001B" w:tentative="1">
      <w:start w:val="1"/>
      <w:numFmt w:val="lowerRoman"/>
      <w:lvlText w:val="%6."/>
      <w:lvlJc w:val="right"/>
      <w:pPr>
        <w:ind w:left="5377" w:hanging="180"/>
      </w:pPr>
    </w:lvl>
    <w:lvl w:ilvl="6" w:tplc="0816000F" w:tentative="1">
      <w:start w:val="1"/>
      <w:numFmt w:val="decimal"/>
      <w:lvlText w:val="%7."/>
      <w:lvlJc w:val="left"/>
      <w:pPr>
        <w:ind w:left="6097" w:hanging="360"/>
      </w:pPr>
    </w:lvl>
    <w:lvl w:ilvl="7" w:tplc="08160019" w:tentative="1">
      <w:start w:val="1"/>
      <w:numFmt w:val="lowerLetter"/>
      <w:lvlText w:val="%8."/>
      <w:lvlJc w:val="left"/>
      <w:pPr>
        <w:ind w:left="6817" w:hanging="360"/>
      </w:pPr>
    </w:lvl>
    <w:lvl w:ilvl="8" w:tplc="08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24BA1D8E"/>
    <w:multiLevelType w:val="multilevel"/>
    <w:tmpl w:val="97541E84"/>
    <w:lvl w:ilvl="0">
      <w:start w:val="1"/>
      <w:numFmt w:val="decimal"/>
      <w:pStyle w:val="ndice1"/>
      <w:lvlText w:val="%1."/>
      <w:lvlJc w:val="left"/>
      <w:pPr>
        <w:ind w:left="720" w:hanging="360"/>
      </w:pPr>
      <w:rPr>
        <w:rFonts w:hint="default"/>
        <w:sz w:val="24"/>
        <w:lang w:val="pt-P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FE47368"/>
    <w:multiLevelType w:val="multilevel"/>
    <w:tmpl w:val="5C0CD36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0BE307D"/>
    <w:multiLevelType w:val="hybridMultilevel"/>
    <w:tmpl w:val="3B9C3420"/>
    <w:lvl w:ilvl="0" w:tplc="20445CFA">
      <w:start w:val="8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E863D3"/>
    <w:multiLevelType w:val="multilevel"/>
    <w:tmpl w:val="D6C254B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743440D"/>
    <w:multiLevelType w:val="hybridMultilevel"/>
    <w:tmpl w:val="DEFC28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414C4"/>
    <w:multiLevelType w:val="hybridMultilevel"/>
    <w:tmpl w:val="881AC53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D3123"/>
    <w:multiLevelType w:val="multilevel"/>
    <w:tmpl w:val="43A449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04B23AD"/>
    <w:multiLevelType w:val="multilevel"/>
    <w:tmpl w:val="9F6EBF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5EB5FD3"/>
    <w:multiLevelType w:val="multilevel"/>
    <w:tmpl w:val="DC04257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5D140B65"/>
    <w:multiLevelType w:val="hybridMultilevel"/>
    <w:tmpl w:val="FED4A9C8"/>
    <w:lvl w:ilvl="0" w:tplc="081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B0283"/>
    <w:multiLevelType w:val="hybridMultilevel"/>
    <w:tmpl w:val="57667A6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F568E"/>
    <w:multiLevelType w:val="hybridMultilevel"/>
    <w:tmpl w:val="B968683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8028F"/>
    <w:multiLevelType w:val="multilevel"/>
    <w:tmpl w:val="953823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7" w15:restartNumberingAfterBreak="0">
    <w:nsid w:val="71AA644B"/>
    <w:multiLevelType w:val="multilevel"/>
    <w:tmpl w:val="A67C5F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80D6B86"/>
    <w:multiLevelType w:val="hybridMultilevel"/>
    <w:tmpl w:val="8032952E"/>
    <w:lvl w:ilvl="0" w:tplc="75BE93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39314D"/>
    <w:multiLevelType w:val="hybridMultilevel"/>
    <w:tmpl w:val="8222E61A"/>
    <w:lvl w:ilvl="0" w:tplc="7FAC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F3C99"/>
    <w:multiLevelType w:val="hybridMultilevel"/>
    <w:tmpl w:val="339E7E8C"/>
    <w:lvl w:ilvl="0" w:tplc="C82E331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7628"/>
    <w:multiLevelType w:val="hybridMultilevel"/>
    <w:tmpl w:val="47A25E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0C6D"/>
    <w:multiLevelType w:val="hybridMultilevel"/>
    <w:tmpl w:val="510CA4A0"/>
    <w:lvl w:ilvl="0" w:tplc="0816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20"/>
  </w:num>
  <w:num w:numId="7">
    <w:abstractNumId w:val="15"/>
  </w:num>
  <w:num w:numId="8">
    <w:abstractNumId w:val="9"/>
  </w:num>
  <w:num w:numId="9">
    <w:abstractNumId w:val="21"/>
  </w:num>
  <w:num w:numId="10">
    <w:abstractNumId w:val="14"/>
  </w:num>
  <w:num w:numId="11">
    <w:abstractNumId w:val="22"/>
  </w:num>
  <w:num w:numId="12">
    <w:abstractNumId w:val="4"/>
  </w:num>
  <w:num w:numId="13">
    <w:abstractNumId w:val="8"/>
  </w:num>
  <w:num w:numId="14">
    <w:abstractNumId w:val="17"/>
  </w:num>
  <w:num w:numId="15">
    <w:abstractNumId w:val="3"/>
  </w:num>
  <w:num w:numId="16">
    <w:abstractNumId w:val="1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</w:num>
  <w:num w:numId="23">
    <w:abstractNumId w:val="6"/>
  </w:num>
  <w:num w:numId="24">
    <w:abstractNumId w:val="10"/>
  </w:num>
  <w:num w:numId="25">
    <w:abstractNumId w:val="13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E6"/>
    <w:rsid w:val="00002838"/>
    <w:rsid w:val="00002DA0"/>
    <w:rsid w:val="0000363A"/>
    <w:rsid w:val="00006DD7"/>
    <w:rsid w:val="00012469"/>
    <w:rsid w:val="000153A9"/>
    <w:rsid w:val="0001668B"/>
    <w:rsid w:val="000169B8"/>
    <w:rsid w:val="00022B68"/>
    <w:rsid w:val="000260EE"/>
    <w:rsid w:val="0002654D"/>
    <w:rsid w:val="0002671E"/>
    <w:rsid w:val="00030127"/>
    <w:rsid w:val="00031769"/>
    <w:rsid w:val="00032CFB"/>
    <w:rsid w:val="0003479E"/>
    <w:rsid w:val="00037C9B"/>
    <w:rsid w:val="0004118B"/>
    <w:rsid w:val="00043F1C"/>
    <w:rsid w:val="000441B2"/>
    <w:rsid w:val="00046146"/>
    <w:rsid w:val="00047587"/>
    <w:rsid w:val="00051BE1"/>
    <w:rsid w:val="00052241"/>
    <w:rsid w:val="00053269"/>
    <w:rsid w:val="00054762"/>
    <w:rsid w:val="00054C1F"/>
    <w:rsid w:val="00054F70"/>
    <w:rsid w:val="00056AA4"/>
    <w:rsid w:val="0005708D"/>
    <w:rsid w:val="00060005"/>
    <w:rsid w:val="00061611"/>
    <w:rsid w:val="00061EF9"/>
    <w:rsid w:val="00065395"/>
    <w:rsid w:val="000745C5"/>
    <w:rsid w:val="0007461F"/>
    <w:rsid w:val="00076FE1"/>
    <w:rsid w:val="00080538"/>
    <w:rsid w:val="0008073D"/>
    <w:rsid w:val="00082498"/>
    <w:rsid w:val="00084A3E"/>
    <w:rsid w:val="00085805"/>
    <w:rsid w:val="00085865"/>
    <w:rsid w:val="000858F1"/>
    <w:rsid w:val="00085D82"/>
    <w:rsid w:val="00087F91"/>
    <w:rsid w:val="000910EB"/>
    <w:rsid w:val="000931FA"/>
    <w:rsid w:val="000B4468"/>
    <w:rsid w:val="000C0937"/>
    <w:rsid w:val="000C0C50"/>
    <w:rsid w:val="000C0EC0"/>
    <w:rsid w:val="000C4B56"/>
    <w:rsid w:val="000D0368"/>
    <w:rsid w:val="000D4BDD"/>
    <w:rsid w:val="000D574B"/>
    <w:rsid w:val="000D709D"/>
    <w:rsid w:val="000D71AB"/>
    <w:rsid w:val="000D7EC5"/>
    <w:rsid w:val="000E1323"/>
    <w:rsid w:val="000E1C7D"/>
    <w:rsid w:val="000E295B"/>
    <w:rsid w:val="000E3543"/>
    <w:rsid w:val="000E4249"/>
    <w:rsid w:val="000E4F3B"/>
    <w:rsid w:val="000E531F"/>
    <w:rsid w:val="000E6287"/>
    <w:rsid w:val="000E6487"/>
    <w:rsid w:val="000E6525"/>
    <w:rsid w:val="000E6767"/>
    <w:rsid w:val="000E70A3"/>
    <w:rsid w:val="000E7FAC"/>
    <w:rsid w:val="000F0D21"/>
    <w:rsid w:val="000F4944"/>
    <w:rsid w:val="000F745A"/>
    <w:rsid w:val="00100330"/>
    <w:rsid w:val="001013DE"/>
    <w:rsid w:val="001013E3"/>
    <w:rsid w:val="00106181"/>
    <w:rsid w:val="00114F2A"/>
    <w:rsid w:val="0011564E"/>
    <w:rsid w:val="001161CE"/>
    <w:rsid w:val="00116E2C"/>
    <w:rsid w:val="00120192"/>
    <w:rsid w:val="0012412F"/>
    <w:rsid w:val="00124275"/>
    <w:rsid w:val="001243CE"/>
    <w:rsid w:val="00124E3C"/>
    <w:rsid w:val="001337C5"/>
    <w:rsid w:val="0013578B"/>
    <w:rsid w:val="0013636E"/>
    <w:rsid w:val="001377D0"/>
    <w:rsid w:val="001378C3"/>
    <w:rsid w:val="00141F09"/>
    <w:rsid w:val="00141FA1"/>
    <w:rsid w:val="00146756"/>
    <w:rsid w:val="00147AF8"/>
    <w:rsid w:val="0015581D"/>
    <w:rsid w:val="00157C60"/>
    <w:rsid w:val="00161E32"/>
    <w:rsid w:val="00162E68"/>
    <w:rsid w:val="00163143"/>
    <w:rsid w:val="0016716C"/>
    <w:rsid w:val="00170B97"/>
    <w:rsid w:val="00171B9A"/>
    <w:rsid w:val="00177696"/>
    <w:rsid w:val="001777C4"/>
    <w:rsid w:val="001814C0"/>
    <w:rsid w:val="0018197B"/>
    <w:rsid w:val="00181BBC"/>
    <w:rsid w:val="00191B71"/>
    <w:rsid w:val="001920C7"/>
    <w:rsid w:val="00192465"/>
    <w:rsid w:val="00193212"/>
    <w:rsid w:val="001938DC"/>
    <w:rsid w:val="0019457D"/>
    <w:rsid w:val="00194F16"/>
    <w:rsid w:val="001969ED"/>
    <w:rsid w:val="00197087"/>
    <w:rsid w:val="001A07DD"/>
    <w:rsid w:val="001A0C64"/>
    <w:rsid w:val="001A0F22"/>
    <w:rsid w:val="001A168A"/>
    <w:rsid w:val="001A6AC3"/>
    <w:rsid w:val="001A6D87"/>
    <w:rsid w:val="001A7910"/>
    <w:rsid w:val="001A7D71"/>
    <w:rsid w:val="001B292A"/>
    <w:rsid w:val="001B30F1"/>
    <w:rsid w:val="001B3A4D"/>
    <w:rsid w:val="001B59EF"/>
    <w:rsid w:val="001B5EB0"/>
    <w:rsid w:val="001B615A"/>
    <w:rsid w:val="001C0049"/>
    <w:rsid w:val="001C07B8"/>
    <w:rsid w:val="001C1280"/>
    <w:rsid w:val="001C19C4"/>
    <w:rsid w:val="001C3EF8"/>
    <w:rsid w:val="001C5713"/>
    <w:rsid w:val="001C6F24"/>
    <w:rsid w:val="001D33DC"/>
    <w:rsid w:val="001D47A4"/>
    <w:rsid w:val="001D4EBD"/>
    <w:rsid w:val="001D5383"/>
    <w:rsid w:val="001D5FB9"/>
    <w:rsid w:val="001E1259"/>
    <w:rsid w:val="001E2AB4"/>
    <w:rsid w:val="001E4F87"/>
    <w:rsid w:val="001E523C"/>
    <w:rsid w:val="001E6AC9"/>
    <w:rsid w:val="001F1C22"/>
    <w:rsid w:val="001F2C78"/>
    <w:rsid w:val="001F3D7D"/>
    <w:rsid w:val="001F48E0"/>
    <w:rsid w:val="001F6011"/>
    <w:rsid w:val="001F6942"/>
    <w:rsid w:val="00201F5C"/>
    <w:rsid w:val="00203558"/>
    <w:rsid w:val="00203673"/>
    <w:rsid w:val="0020524C"/>
    <w:rsid w:val="00212156"/>
    <w:rsid w:val="00213E01"/>
    <w:rsid w:val="00214940"/>
    <w:rsid w:val="00216CC6"/>
    <w:rsid w:val="00216EFA"/>
    <w:rsid w:val="00220395"/>
    <w:rsid w:val="002203E8"/>
    <w:rsid w:val="002208BA"/>
    <w:rsid w:val="002243D1"/>
    <w:rsid w:val="002302CC"/>
    <w:rsid w:val="00230B30"/>
    <w:rsid w:val="002310DA"/>
    <w:rsid w:val="00231DA8"/>
    <w:rsid w:val="00232C7C"/>
    <w:rsid w:val="00233368"/>
    <w:rsid w:val="00234794"/>
    <w:rsid w:val="00236B83"/>
    <w:rsid w:val="00237660"/>
    <w:rsid w:val="00240365"/>
    <w:rsid w:val="002405A4"/>
    <w:rsid w:val="00242295"/>
    <w:rsid w:val="00243836"/>
    <w:rsid w:val="00250D74"/>
    <w:rsid w:val="00251F36"/>
    <w:rsid w:val="00254AA5"/>
    <w:rsid w:val="0026044B"/>
    <w:rsid w:val="00261C7F"/>
    <w:rsid w:val="00262990"/>
    <w:rsid w:val="00263ED9"/>
    <w:rsid w:val="00265235"/>
    <w:rsid w:val="00265F96"/>
    <w:rsid w:val="00266B6C"/>
    <w:rsid w:val="00267BD7"/>
    <w:rsid w:val="00272777"/>
    <w:rsid w:val="00272F59"/>
    <w:rsid w:val="0027491B"/>
    <w:rsid w:val="00277D00"/>
    <w:rsid w:val="0028025D"/>
    <w:rsid w:val="002860A2"/>
    <w:rsid w:val="00286527"/>
    <w:rsid w:val="00286B24"/>
    <w:rsid w:val="00290FB2"/>
    <w:rsid w:val="00291822"/>
    <w:rsid w:val="00291CAE"/>
    <w:rsid w:val="0029309B"/>
    <w:rsid w:val="0029421B"/>
    <w:rsid w:val="00294F85"/>
    <w:rsid w:val="00296AFE"/>
    <w:rsid w:val="00296C5B"/>
    <w:rsid w:val="002A03D7"/>
    <w:rsid w:val="002B0263"/>
    <w:rsid w:val="002B0FC5"/>
    <w:rsid w:val="002B38E2"/>
    <w:rsid w:val="002B6C32"/>
    <w:rsid w:val="002B6C7E"/>
    <w:rsid w:val="002B74A6"/>
    <w:rsid w:val="002B7A04"/>
    <w:rsid w:val="002C4A43"/>
    <w:rsid w:val="002D228F"/>
    <w:rsid w:val="002D48F5"/>
    <w:rsid w:val="002D6642"/>
    <w:rsid w:val="002D6BD2"/>
    <w:rsid w:val="002E0E13"/>
    <w:rsid w:val="002E0E6D"/>
    <w:rsid w:val="002E2448"/>
    <w:rsid w:val="002E3096"/>
    <w:rsid w:val="002E3266"/>
    <w:rsid w:val="002E3DE5"/>
    <w:rsid w:val="002E5291"/>
    <w:rsid w:val="002E5540"/>
    <w:rsid w:val="002F02F8"/>
    <w:rsid w:val="002F0B99"/>
    <w:rsid w:val="002F116D"/>
    <w:rsid w:val="002F1237"/>
    <w:rsid w:val="002F3A08"/>
    <w:rsid w:val="002F44DA"/>
    <w:rsid w:val="002F53B2"/>
    <w:rsid w:val="002F59D3"/>
    <w:rsid w:val="002F5AE3"/>
    <w:rsid w:val="002F6767"/>
    <w:rsid w:val="002F7CDB"/>
    <w:rsid w:val="002F7D6D"/>
    <w:rsid w:val="00300DB3"/>
    <w:rsid w:val="00302C77"/>
    <w:rsid w:val="00305092"/>
    <w:rsid w:val="003054DE"/>
    <w:rsid w:val="003113CA"/>
    <w:rsid w:val="003118E8"/>
    <w:rsid w:val="00312C3A"/>
    <w:rsid w:val="003138BE"/>
    <w:rsid w:val="00314E19"/>
    <w:rsid w:val="00314FF3"/>
    <w:rsid w:val="0031578F"/>
    <w:rsid w:val="00323CFC"/>
    <w:rsid w:val="00325BD6"/>
    <w:rsid w:val="00332161"/>
    <w:rsid w:val="0033298F"/>
    <w:rsid w:val="00333892"/>
    <w:rsid w:val="00333FD2"/>
    <w:rsid w:val="003347A2"/>
    <w:rsid w:val="00334C23"/>
    <w:rsid w:val="003367E3"/>
    <w:rsid w:val="00340563"/>
    <w:rsid w:val="00340B94"/>
    <w:rsid w:val="003433D4"/>
    <w:rsid w:val="003437DE"/>
    <w:rsid w:val="00345363"/>
    <w:rsid w:val="0034572E"/>
    <w:rsid w:val="0035000D"/>
    <w:rsid w:val="0035087E"/>
    <w:rsid w:val="00350BD4"/>
    <w:rsid w:val="00350DDC"/>
    <w:rsid w:val="00351858"/>
    <w:rsid w:val="003520D1"/>
    <w:rsid w:val="00353202"/>
    <w:rsid w:val="00353447"/>
    <w:rsid w:val="00353948"/>
    <w:rsid w:val="00353B7F"/>
    <w:rsid w:val="0035474B"/>
    <w:rsid w:val="00354785"/>
    <w:rsid w:val="00354B06"/>
    <w:rsid w:val="003553A1"/>
    <w:rsid w:val="00356672"/>
    <w:rsid w:val="00356DA3"/>
    <w:rsid w:val="00363A6A"/>
    <w:rsid w:val="00364180"/>
    <w:rsid w:val="003645A9"/>
    <w:rsid w:val="00364C8F"/>
    <w:rsid w:val="00365FC4"/>
    <w:rsid w:val="00366440"/>
    <w:rsid w:val="0036710B"/>
    <w:rsid w:val="00371287"/>
    <w:rsid w:val="0037344E"/>
    <w:rsid w:val="003822D2"/>
    <w:rsid w:val="003901EC"/>
    <w:rsid w:val="003943A8"/>
    <w:rsid w:val="00395C84"/>
    <w:rsid w:val="003A2C0B"/>
    <w:rsid w:val="003A3EB4"/>
    <w:rsid w:val="003A5CB2"/>
    <w:rsid w:val="003A6106"/>
    <w:rsid w:val="003A6D81"/>
    <w:rsid w:val="003A7323"/>
    <w:rsid w:val="003B122C"/>
    <w:rsid w:val="003B16FD"/>
    <w:rsid w:val="003B225E"/>
    <w:rsid w:val="003B54BC"/>
    <w:rsid w:val="003B6D47"/>
    <w:rsid w:val="003C11F5"/>
    <w:rsid w:val="003C2FCC"/>
    <w:rsid w:val="003C374C"/>
    <w:rsid w:val="003C4C9E"/>
    <w:rsid w:val="003C4EE7"/>
    <w:rsid w:val="003C6895"/>
    <w:rsid w:val="003D0293"/>
    <w:rsid w:val="003D1CD4"/>
    <w:rsid w:val="003D3E12"/>
    <w:rsid w:val="003D4BA7"/>
    <w:rsid w:val="003E0344"/>
    <w:rsid w:val="003E0685"/>
    <w:rsid w:val="003E0A12"/>
    <w:rsid w:val="003E1CB2"/>
    <w:rsid w:val="003E22E4"/>
    <w:rsid w:val="003F204F"/>
    <w:rsid w:val="003F2918"/>
    <w:rsid w:val="003F2CE6"/>
    <w:rsid w:val="003F558E"/>
    <w:rsid w:val="003F55C4"/>
    <w:rsid w:val="003F6EEC"/>
    <w:rsid w:val="00401653"/>
    <w:rsid w:val="0040200A"/>
    <w:rsid w:val="0040250E"/>
    <w:rsid w:val="00404829"/>
    <w:rsid w:val="0041080C"/>
    <w:rsid w:val="004113DF"/>
    <w:rsid w:val="00411E62"/>
    <w:rsid w:val="00412513"/>
    <w:rsid w:val="004217C0"/>
    <w:rsid w:val="00421F49"/>
    <w:rsid w:val="004237A7"/>
    <w:rsid w:val="00424B6C"/>
    <w:rsid w:val="00427F99"/>
    <w:rsid w:val="0043174B"/>
    <w:rsid w:val="00433E72"/>
    <w:rsid w:val="00435492"/>
    <w:rsid w:val="00435F20"/>
    <w:rsid w:val="00436914"/>
    <w:rsid w:val="004372AC"/>
    <w:rsid w:val="00440C8D"/>
    <w:rsid w:val="00445A1C"/>
    <w:rsid w:val="004465FA"/>
    <w:rsid w:val="00446C19"/>
    <w:rsid w:val="004504B9"/>
    <w:rsid w:val="004518A0"/>
    <w:rsid w:val="00452A9E"/>
    <w:rsid w:val="0045412D"/>
    <w:rsid w:val="00454B19"/>
    <w:rsid w:val="00457971"/>
    <w:rsid w:val="00457F4E"/>
    <w:rsid w:val="00461783"/>
    <w:rsid w:val="004618D7"/>
    <w:rsid w:val="00462834"/>
    <w:rsid w:val="004650B7"/>
    <w:rsid w:val="004650E5"/>
    <w:rsid w:val="004713ED"/>
    <w:rsid w:val="00472AD9"/>
    <w:rsid w:val="00473C44"/>
    <w:rsid w:val="00474563"/>
    <w:rsid w:val="00475B30"/>
    <w:rsid w:val="0048181B"/>
    <w:rsid w:val="00481DC1"/>
    <w:rsid w:val="0048227C"/>
    <w:rsid w:val="00483693"/>
    <w:rsid w:val="00484D4E"/>
    <w:rsid w:val="004862FF"/>
    <w:rsid w:val="00490B1B"/>
    <w:rsid w:val="00491313"/>
    <w:rsid w:val="004914AC"/>
    <w:rsid w:val="00491F14"/>
    <w:rsid w:val="00493912"/>
    <w:rsid w:val="004944B0"/>
    <w:rsid w:val="00496A65"/>
    <w:rsid w:val="004A696B"/>
    <w:rsid w:val="004A6D71"/>
    <w:rsid w:val="004B0520"/>
    <w:rsid w:val="004B2F7D"/>
    <w:rsid w:val="004B32AD"/>
    <w:rsid w:val="004B3C7C"/>
    <w:rsid w:val="004B4A3D"/>
    <w:rsid w:val="004B5440"/>
    <w:rsid w:val="004C1687"/>
    <w:rsid w:val="004C327F"/>
    <w:rsid w:val="004C68E2"/>
    <w:rsid w:val="004D3946"/>
    <w:rsid w:val="004D4D00"/>
    <w:rsid w:val="004D55FF"/>
    <w:rsid w:val="004D7541"/>
    <w:rsid w:val="004D7AEC"/>
    <w:rsid w:val="004E0843"/>
    <w:rsid w:val="004E2F3A"/>
    <w:rsid w:val="004E3DA8"/>
    <w:rsid w:val="004E402F"/>
    <w:rsid w:val="004E5994"/>
    <w:rsid w:val="004E7D09"/>
    <w:rsid w:val="004F2891"/>
    <w:rsid w:val="005031FB"/>
    <w:rsid w:val="00503AE7"/>
    <w:rsid w:val="00504660"/>
    <w:rsid w:val="005047EF"/>
    <w:rsid w:val="005049EA"/>
    <w:rsid w:val="00504BF8"/>
    <w:rsid w:val="005070F6"/>
    <w:rsid w:val="00507352"/>
    <w:rsid w:val="0051463B"/>
    <w:rsid w:val="00515761"/>
    <w:rsid w:val="00517671"/>
    <w:rsid w:val="00517FC2"/>
    <w:rsid w:val="00520DCC"/>
    <w:rsid w:val="00521F79"/>
    <w:rsid w:val="005266AF"/>
    <w:rsid w:val="005274C6"/>
    <w:rsid w:val="00530BAA"/>
    <w:rsid w:val="00534D13"/>
    <w:rsid w:val="00536333"/>
    <w:rsid w:val="00536C19"/>
    <w:rsid w:val="005371E2"/>
    <w:rsid w:val="0053731D"/>
    <w:rsid w:val="00537509"/>
    <w:rsid w:val="005400EC"/>
    <w:rsid w:val="00540BAB"/>
    <w:rsid w:val="0054139C"/>
    <w:rsid w:val="0054246B"/>
    <w:rsid w:val="00542B9F"/>
    <w:rsid w:val="00543A71"/>
    <w:rsid w:val="00544444"/>
    <w:rsid w:val="0054520B"/>
    <w:rsid w:val="00546104"/>
    <w:rsid w:val="005465BA"/>
    <w:rsid w:val="005467F3"/>
    <w:rsid w:val="00546B52"/>
    <w:rsid w:val="00546BB8"/>
    <w:rsid w:val="00547979"/>
    <w:rsid w:val="00547BC3"/>
    <w:rsid w:val="005534D6"/>
    <w:rsid w:val="00555132"/>
    <w:rsid w:val="00557261"/>
    <w:rsid w:val="00563DF3"/>
    <w:rsid w:val="005644B0"/>
    <w:rsid w:val="005658BF"/>
    <w:rsid w:val="00565A4C"/>
    <w:rsid w:val="00566B80"/>
    <w:rsid w:val="0057136D"/>
    <w:rsid w:val="00574F8E"/>
    <w:rsid w:val="005760FA"/>
    <w:rsid w:val="00581C36"/>
    <w:rsid w:val="00581EF2"/>
    <w:rsid w:val="005828BB"/>
    <w:rsid w:val="00582AF5"/>
    <w:rsid w:val="0058409A"/>
    <w:rsid w:val="00584609"/>
    <w:rsid w:val="00586485"/>
    <w:rsid w:val="00590DEE"/>
    <w:rsid w:val="00595832"/>
    <w:rsid w:val="00596152"/>
    <w:rsid w:val="00596FC3"/>
    <w:rsid w:val="005A1872"/>
    <w:rsid w:val="005A1AA5"/>
    <w:rsid w:val="005A5FF4"/>
    <w:rsid w:val="005A61AD"/>
    <w:rsid w:val="005B0402"/>
    <w:rsid w:val="005B3726"/>
    <w:rsid w:val="005B37C8"/>
    <w:rsid w:val="005B4666"/>
    <w:rsid w:val="005B5A16"/>
    <w:rsid w:val="005C1204"/>
    <w:rsid w:val="005C1469"/>
    <w:rsid w:val="005C4F72"/>
    <w:rsid w:val="005C605A"/>
    <w:rsid w:val="005C7CDE"/>
    <w:rsid w:val="005D2C6E"/>
    <w:rsid w:val="005D5D04"/>
    <w:rsid w:val="005D7246"/>
    <w:rsid w:val="005D74CC"/>
    <w:rsid w:val="005E0F5E"/>
    <w:rsid w:val="005E17C6"/>
    <w:rsid w:val="005E3049"/>
    <w:rsid w:val="005F0040"/>
    <w:rsid w:val="005F0296"/>
    <w:rsid w:val="005F04C8"/>
    <w:rsid w:val="005F285C"/>
    <w:rsid w:val="005F2A12"/>
    <w:rsid w:val="005F4106"/>
    <w:rsid w:val="005F53C5"/>
    <w:rsid w:val="005F562C"/>
    <w:rsid w:val="005F59F8"/>
    <w:rsid w:val="005F636F"/>
    <w:rsid w:val="005F665B"/>
    <w:rsid w:val="005F6D23"/>
    <w:rsid w:val="005F7FF7"/>
    <w:rsid w:val="006006DB"/>
    <w:rsid w:val="00601F03"/>
    <w:rsid w:val="00606C0C"/>
    <w:rsid w:val="00610FDA"/>
    <w:rsid w:val="0061168E"/>
    <w:rsid w:val="006150C1"/>
    <w:rsid w:val="00615C71"/>
    <w:rsid w:val="006172A8"/>
    <w:rsid w:val="006177E1"/>
    <w:rsid w:val="00620C29"/>
    <w:rsid w:val="0062137A"/>
    <w:rsid w:val="00626312"/>
    <w:rsid w:val="006265AC"/>
    <w:rsid w:val="0063066A"/>
    <w:rsid w:val="00630695"/>
    <w:rsid w:val="00630A67"/>
    <w:rsid w:val="00630BE2"/>
    <w:rsid w:val="0063366E"/>
    <w:rsid w:val="006466BB"/>
    <w:rsid w:val="0064776E"/>
    <w:rsid w:val="006507DD"/>
    <w:rsid w:val="00654535"/>
    <w:rsid w:val="00655A01"/>
    <w:rsid w:val="006579BD"/>
    <w:rsid w:val="00660C88"/>
    <w:rsid w:val="00660E97"/>
    <w:rsid w:val="00663B64"/>
    <w:rsid w:val="00667175"/>
    <w:rsid w:val="0066742D"/>
    <w:rsid w:val="0066767A"/>
    <w:rsid w:val="00670830"/>
    <w:rsid w:val="0067450D"/>
    <w:rsid w:val="00674E79"/>
    <w:rsid w:val="006759AD"/>
    <w:rsid w:val="00677DC0"/>
    <w:rsid w:val="00681195"/>
    <w:rsid w:val="00682A91"/>
    <w:rsid w:val="00683232"/>
    <w:rsid w:val="006834C2"/>
    <w:rsid w:val="00685855"/>
    <w:rsid w:val="00685E09"/>
    <w:rsid w:val="00685FCB"/>
    <w:rsid w:val="00686EDB"/>
    <w:rsid w:val="006936C2"/>
    <w:rsid w:val="00693DC9"/>
    <w:rsid w:val="006954CB"/>
    <w:rsid w:val="006954F1"/>
    <w:rsid w:val="00696279"/>
    <w:rsid w:val="006974ED"/>
    <w:rsid w:val="006A07A4"/>
    <w:rsid w:val="006A0CA8"/>
    <w:rsid w:val="006A16F6"/>
    <w:rsid w:val="006A22AD"/>
    <w:rsid w:val="006A2491"/>
    <w:rsid w:val="006A39B3"/>
    <w:rsid w:val="006A4353"/>
    <w:rsid w:val="006A5C5A"/>
    <w:rsid w:val="006B0754"/>
    <w:rsid w:val="006B1716"/>
    <w:rsid w:val="006B48A3"/>
    <w:rsid w:val="006B4C62"/>
    <w:rsid w:val="006C0D9A"/>
    <w:rsid w:val="006C4893"/>
    <w:rsid w:val="006D1B44"/>
    <w:rsid w:val="006D2388"/>
    <w:rsid w:val="006D50B3"/>
    <w:rsid w:val="006D54C8"/>
    <w:rsid w:val="006D6AE6"/>
    <w:rsid w:val="006D6B12"/>
    <w:rsid w:val="006D7846"/>
    <w:rsid w:val="006E27DD"/>
    <w:rsid w:val="006E2D39"/>
    <w:rsid w:val="006E34B2"/>
    <w:rsid w:val="006E42BD"/>
    <w:rsid w:val="006E434B"/>
    <w:rsid w:val="006E6158"/>
    <w:rsid w:val="006F3E25"/>
    <w:rsid w:val="006F4824"/>
    <w:rsid w:val="006F5473"/>
    <w:rsid w:val="006F5972"/>
    <w:rsid w:val="006F622E"/>
    <w:rsid w:val="00702EDD"/>
    <w:rsid w:val="007073FA"/>
    <w:rsid w:val="00710218"/>
    <w:rsid w:val="007108E1"/>
    <w:rsid w:val="00711C96"/>
    <w:rsid w:val="007124A0"/>
    <w:rsid w:val="007148BC"/>
    <w:rsid w:val="0071574E"/>
    <w:rsid w:val="00716B9B"/>
    <w:rsid w:val="00716DE0"/>
    <w:rsid w:val="007176C9"/>
    <w:rsid w:val="007177D7"/>
    <w:rsid w:val="00717C0C"/>
    <w:rsid w:val="00721AB3"/>
    <w:rsid w:val="007237F0"/>
    <w:rsid w:val="00723B6F"/>
    <w:rsid w:val="00723F62"/>
    <w:rsid w:val="00725263"/>
    <w:rsid w:val="00726585"/>
    <w:rsid w:val="007270D6"/>
    <w:rsid w:val="00731B72"/>
    <w:rsid w:val="00732389"/>
    <w:rsid w:val="00732884"/>
    <w:rsid w:val="00735484"/>
    <w:rsid w:val="007368C5"/>
    <w:rsid w:val="00736E70"/>
    <w:rsid w:val="00737912"/>
    <w:rsid w:val="00743B4F"/>
    <w:rsid w:val="00746C4C"/>
    <w:rsid w:val="00750427"/>
    <w:rsid w:val="007512BE"/>
    <w:rsid w:val="00753ADB"/>
    <w:rsid w:val="007542DE"/>
    <w:rsid w:val="00755400"/>
    <w:rsid w:val="0076012D"/>
    <w:rsid w:val="00763A21"/>
    <w:rsid w:val="00763F19"/>
    <w:rsid w:val="00764709"/>
    <w:rsid w:val="00764D8D"/>
    <w:rsid w:val="00765E51"/>
    <w:rsid w:val="007702C4"/>
    <w:rsid w:val="007744C4"/>
    <w:rsid w:val="00775564"/>
    <w:rsid w:val="00776A5C"/>
    <w:rsid w:val="00777428"/>
    <w:rsid w:val="00781053"/>
    <w:rsid w:val="00781ECE"/>
    <w:rsid w:val="007821C9"/>
    <w:rsid w:val="0078499D"/>
    <w:rsid w:val="00787167"/>
    <w:rsid w:val="0078745E"/>
    <w:rsid w:val="00791863"/>
    <w:rsid w:val="00793FAE"/>
    <w:rsid w:val="00794EC2"/>
    <w:rsid w:val="00795906"/>
    <w:rsid w:val="00796B93"/>
    <w:rsid w:val="007A04F7"/>
    <w:rsid w:val="007A5294"/>
    <w:rsid w:val="007A5EE7"/>
    <w:rsid w:val="007A5F43"/>
    <w:rsid w:val="007B1516"/>
    <w:rsid w:val="007B3821"/>
    <w:rsid w:val="007B4CC4"/>
    <w:rsid w:val="007C46B3"/>
    <w:rsid w:val="007C4C57"/>
    <w:rsid w:val="007C6797"/>
    <w:rsid w:val="007D0124"/>
    <w:rsid w:val="007D2154"/>
    <w:rsid w:val="007D27D5"/>
    <w:rsid w:val="007D2A4D"/>
    <w:rsid w:val="007D2F31"/>
    <w:rsid w:val="007D4048"/>
    <w:rsid w:val="007D4B40"/>
    <w:rsid w:val="007D4BCC"/>
    <w:rsid w:val="007E034F"/>
    <w:rsid w:val="007E0F73"/>
    <w:rsid w:val="007E10DF"/>
    <w:rsid w:val="007E1187"/>
    <w:rsid w:val="007E149A"/>
    <w:rsid w:val="007E154D"/>
    <w:rsid w:val="007E1B2E"/>
    <w:rsid w:val="007E1CAD"/>
    <w:rsid w:val="007E2388"/>
    <w:rsid w:val="007E513A"/>
    <w:rsid w:val="007E601A"/>
    <w:rsid w:val="007E7017"/>
    <w:rsid w:val="007F16AF"/>
    <w:rsid w:val="007F1DC4"/>
    <w:rsid w:val="00801C20"/>
    <w:rsid w:val="00801C84"/>
    <w:rsid w:val="0080301B"/>
    <w:rsid w:val="00806036"/>
    <w:rsid w:val="008078C0"/>
    <w:rsid w:val="00812C27"/>
    <w:rsid w:val="00813091"/>
    <w:rsid w:val="00813A55"/>
    <w:rsid w:val="00813CA0"/>
    <w:rsid w:val="00815A5B"/>
    <w:rsid w:val="00815C6C"/>
    <w:rsid w:val="00817CBA"/>
    <w:rsid w:val="0082145B"/>
    <w:rsid w:val="00822683"/>
    <w:rsid w:val="0082455E"/>
    <w:rsid w:val="00825B42"/>
    <w:rsid w:val="00831628"/>
    <w:rsid w:val="00833C3D"/>
    <w:rsid w:val="00834725"/>
    <w:rsid w:val="00835A36"/>
    <w:rsid w:val="00835F57"/>
    <w:rsid w:val="008364B5"/>
    <w:rsid w:val="00836810"/>
    <w:rsid w:val="00836E26"/>
    <w:rsid w:val="0083790C"/>
    <w:rsid w:val="00842C69"/>
    <w:rsid w:val="00843177"/>
    <w:rsid w:val="0084743C"/>
    <w:rsid w:val="008500A7"/>
    <w:rsid w:val="00850165"/>
    <w:rsid w:val="00852B2B"/>
    <w:rsid w:val="00854DC3"/>
    <w:rsid w:val="00855A17"/>
    <w:rsid w:val="008604CF"/>
    <w:rsid w:val="008641A7"/>
    <w:rsid w:val="008641CB"/>
    <w:rsid w:val="00864936"/>
    <w:rsid w:val="008675D5"/>
    <w:rsid w:val="00870138"/>
    <w:rsid w:val="00870E09"/>
    <w:rsid w:val="00872148"/>
    <w:rsid w:val="00872BD5"/>
    <w:rsid w:val="00873130"/>
    <w:rsid w:val="00873C54"/>
    <w:rsid w:val="00874A70"/>
    <w:rsid w:val="00874B9D"/>
    <w:rsid w:val="00876872"/>
    <w:rsid w:val="008775FD"/>
    <w:rsid w:val="0087763A"/>
    <w:rsid w:val="00881387"/>
    <w:rsid w:val="00881F45"/>
    <w:rsid w:val="0088364F"/>
    <w:rsid w:val="008836A4"/>
    <w:rsid w:val="008855CE"/>
    <w:rsid w:val="00886961"/>
    <w:rsid w:val="0088731A"/>
    <w:rsid w:val="00890D76"/>
    <w:rsid w:val="00892416"/>
    <w:rsid w:val="00894868"/>
    <w:rsid w:val="00894BE0"/>
    <w:rsid w:val="008A26EA"/>
    <w:rsid w:val="008A6583"/>
    <w:rsid w:val="008B2749"/>
    <w:rsid w:val="008B5679"/>
    <w:rsid w:val="008B7A74"/>
    <w:rsid w:val="008C12E4"/>
    <w:rsid w:val="008C559F"/>
    <w:rsid w:val="008C5FE0"/>
    <w:rsid w:val="008C7760"/>
    <w:rsid w:val="008D2608"/>
    <w:rsid w:val="008D574F"/>
    <w:rsid w:val="008D61D4"/>
    <w:rsid w:val="008D7C65"/>
    <w:rsid w:val="008E3B4D"/>
    <w:rsid w:val="008E72EF"/>
    <w:rsid w:val="008F2370"/>
    <w:rsid w:val="008F451D"/>
    <w:rsid w:val="008F4B08"/>
    <w:rsid w:val="008F5344"/>
    <w:rsid w:val="008F5D86"/>
    <w:rsid w:val="0090372C"/>
    <w:rsid w:val="00905583"/>
    <w:rsid w:val="00912955"/>
    <w:rsid w:val="009210B5"/>
    <w:rsid w:val="009219BD"/>
    <w:rsid w:val="00922EF4"/>
    <w:rsid w:val="009231E7"/>
    <w:rsid w:val="00924EC1"/>
    <w:rsid w:val="00925495"/>
    <w:rsid w:val="009255BC"/>
    <w:rsid w:val="0092710B"/>
    <w:rsid w:val="009309B4"/>
    <w:rsid w:val="0093132C"/>
    <w:rsid w:val="00931728"/>
    <w:rsid w:val="00932660"/>
    <w:rsid w:val="00934D8A"/>
    <w:rsid w:val="00936927"/>
    <w:rsid w:val="009378D7"/>
    <w:rsid w:val="00937E0E"/>
    <w:rsid w:val="00943914"/>
    <w:rsid w:val="0094411D"/>
    <w:rsid w:val="00945CE8"/>
    <w:rsid w:val="00946E44"/>
    <w:rsid w:val="00947550"/>
    <w:rsid w:val="009502C4"/>
    <w:rsid w:val="0095092C"/>
    <w:rsid w:val="00951668"/>
    <w:rsid w:val="00952B9A"/>
    <w:rsid w:val="00953A3E"/>
    <w:rsid w:val="00955128"/>
    <w:rsid w:val="0095545F"/>
    <w:rsid w:val="00955645"/>
    <w:rsid w:val="0095648B"/>
    <w:rsid w:val="00956773"/>
    <w:rsid w:val="009574F8"/>
    <w:rsid w:val="00957FB0"/>
    <w:rsid w:val="009603A6"/>
    <w:rsid w:val="009654C7"/>
    <w:rsid w:val="00966D9A"/>
    <w:rsid w:val="00966FB0"/>
    <w:rsid w:val="00967DE4"/>
    <w:rsid w:val="009709E3"/>
    <w:rsid w:val="009716BF"/>
    <w:rsid w:val="0097377E"/>
    <w:rsid w:val="00973D46"/>
    <w:rsid w:val="00974957"/>
    <w:rsid w:val="009752F2"/>
    <w:rsid w:val="0097684D"/>
    <w:rsid w:val="00976B36"/>
    <w:rsid w:val="00977E21"/>
    <w:rsid w:val="00983121"/>
    <w:rsid w:val="0098366C"/>
    <w:rsid w:val="0098448B"/>
    <w:rsid w:val="009847B4"/>
    <w:rsid w:val="009847FB"/>
    <w:rsid w:val="00984CAE"/>
    <w:rsid w:val="00985402"/>
    <w:rsid w:val="0098663E"/>
    <w:rsid w:val="009941CC"/>
    <w:rsid w:val="009949CF"/>
    <w:rsid w:val="009972E6"/>
    <w:rsid w:val="009A2711"/>
    <w:rsid w:val="009A56E4"/>
    <w:rsid w:val="009A70E6"/>
    <w:rsid w:val="009B06CB"/>
    <w:rsid w:val="009B0788"/>
    <w:rsid w:val="009B0DAE"/>
    <w:rsid w:val="009B5D2C"/>
    <w:rsid w:val="009B6675"/>
    <w:rsid w:val="009B6698"/>
    <w:rsid w:val="009B79AB"/>
    <w:rsid w:val="009B7D22"/>
    <w:rsid w:val="009C0D6D"/>
    <w:rsid w:val="009C4952"/>
    <w:rsid w:val="009C4C82"/>
    <w:rsid w:val="009C5B93"/>
    <w:rsid w:val="009D11F5"/>
    <w:rsid w:val="009D1DAC"/>
    <w:rsid w:val="009D390C"/>
    <w:rsid w:val="009D48A1"/>
    <w:rsid w:val="009D7025"/>
    <w:rsid w:val="009E49AC"/>
    <w:rsid w:val="009E4DA6"/>
    <w:rsid w:val="009E67CB"/>
    <w:rsid w:val="009E7AD1"/>
    <w:rsid w:val="009E7E50"/>
    <w:rsid w:val="009F07B6"/>
    <w:rsid w:val="009F2CF9"/>
    <w:rsid w:val="009F4543"/>
    <w:rsid w:val="009F4F5D"/>
    <w:rsid w:val="009F6391"/>
    <w:rsid w:val="00A01704"/>
    <w:rsid w:val="00A0544B"/>
    <w:rsid w:val="00A05E8B"/>
    <w:rsid w:val="00A10038"/>
    <w:rsid w:val="00A10252"/>
    <w:rsid w:val="00A120E5"/>
    <w:rsid w:val="00A12F93"/>
    <w:rsid w:val="00A14EB6"/>
    <w:rsid w:val="00A150C0"/>
    <w:rsid w:val="00A172CF"/>
    <w:rsid w:val="00A20A8A"/>
    <w:rsid w:val="00A23CE4"/>
    <w:rsid w:val="00A24EF0"/>
    <w:rsid w:val="00A26BB6"/>
    <w:rsid w:val="00A272E7"/>
    <w:rsid w:val="00A30D78"/>
    <w:rsid w:val="00A32DDE"/>
    <w:rsid w:val="00A34B78"/>
    <w:rsid w:val="00A34CBE"/>
    <w:rsid w:val="00A35FAF"/>
    <w:rsid w:val="00A40A7B"/>
    <w:rsid w:val="00A42681"/>
    <w:rsid w:val="00A47FF2"/>
    <w:rsid w:val="00A50346"/>
    <w:rsid w:val="00A506FA"/>
    <w:rsid w:val="00A50E7B"/>
    <w:rsid w:val="00A5167C"/>
    <w:rsid w:val="00A51E0E"/>
    <w:rsid w:val="00A527B9"/>
    <w:rsid w:val="00A53C74"/>
    <w:rsid w:val="00A550A9"/>
    <w:rsid w:val="00A632E0"/>
    <w:rsid w:val="00A633D8"/>
    <w:rsid w:val="00A64DF3"/>
    <w:rsid w:val="00A656F6"/>
    <w:rsid w:val="00A809E9"/>
    <w:rsid w:val="00A83D68"/>
    <w:rsid w:val="00A840BB"/>
    <w:rsid w:val="00A850D2"/>
    <w:rsid w:val="00A852AA"/>
    <w:rsid w:val="00A87061"/>
    <w:rsid w:val="00A91C7C"/>
    <w:rsid w:val="00A9493C"/>
    <w:rsid w:val="00AA07CF"/>
    <w:rsid w:val="00AA0EB7"/>
    <w:rsid w:val="00AA2674"/>
    <w:rsid w:val="00AA4DFC"/>
    <w:rsid w:val="00AA51A9"/>
    <w:rsid w:val="00AA7FD9"/>
    <w:rsid w:val="00AB0A65"/>
    <w:rsid w:val="00AB4DAA"/>
    <w:rsid w:val="00AB6EAC"/>
    <w:rsid w:val="00AB73A9"/>
    <w:rsid w:val="00AC1678"/>
    <w:rsid w:val="00AC1794"/>
    <w:rsid w:val="00AC18DE"/>
    <w:rsid w:val="00AC3E81"/>
    <w:rsid w:val="00AC7517"/>
    <w:rsid w:val="00AC76B7"/>
    <w:rsid w:val="00AD02DE"/>
    <w:rsid w:val="00AD0C23"/>
    <w:rsid w:val="00AD1F35"/>
    <w:rsid w:val="00AD41F2"/>
    <w:rsid w:val="00AD68BB"/>
    <w:rsid w:val="00AE0398"/>
    <w:rsid w:val="00AE0695"/>
    <w:rsid w:val="00AE41A4"/>
    <w:rsid w:val="00AF1027"/>
    <w:rsid w:val="00AF18F7"/>
    <w:rsid w:val="00AF2D0D"/>
    <w:rsid w:val="00AF3FD3"/>
    <w:rsid w:val="00AF55DB"/>
    <w:rsid w:val="00AF5A58"/>
    <w:rsid w:val="00B00221"/>
    <w:rsid w:val="00B03366"/>
    <w:rsid w:val="00B03F53"/>
    <w:rsid w:val="00B041D3"/>
    <w:rsid w:val="00B042E5"/>
    <w:rsid w:val="00B045C4"/>
    <w:rsid w:val="00B060B2"/>
    <w:rsid w:val="00B06CD5"/>
    <w:rsid w:val="00B06D3E"/>
    <w:rsid w:val="00B1033B"/>
    <w:rsid w:val="00B1048D"/>
    <w:rsid w:val="00B127DE"/>
    <w:rsid w:val="00B20F85"/>
    <w:rsid w:val="00B220CD"/>
    <w:rsid w:val="00B260D5"/>
    <w:rsid w:val="00B3057F"/>
    <w:rsid w:val="00B31851"/>
    <w:rsid w:val="00B33746"/>
    <w:rsid w:val="00B34B24"/>
    <w:rsid w:val="00B361A5"/>
    <w:rsid w:val="00B37597"/>
    <w:rsid w:val="00B37A21"/>
    <w:rsid w:val="00B37AB8"/>
    <w:rsid w:val="00B45546"/>
    <w:rsid w:val="00B47255"/>
    <w:rsid w:val="00B477D8"/>
    <w:rsid w:val="00B50999"/>
    <w:rsid w:val="00B50CCD"/>
    <w:rsid w:val="00B50D7C"/>
    <w:rsid w:val="00B51132"/>
    <w:rsid w:val="00B51691"/>
    <w:rsid w:val="00B51D63"/>
    <w:rsid w:val="00B531F3"/>
    <w:rsid w:val="00B551AB"/>
    <w:rsid w:val="00B551B4"/>
    <w:rsid w:val="00B56631"/>
    <w:rsid w:val="00B56806"/>
    <w:rsid w:val="00B57504"/>
    <w:rsid w:val="00B62E69"/>
    <w:rsid w:val="00B63A18"/>
    <w:rsid w:val="00B65415"/>
    <w:rsid w:val="00B65C95"/>
    <w:rsid w:val="00B710B8"/>
    <w:rsid w:val="00B7680B"/>
    <w:rsid w:val="00B812C9"/>
    <w:rsid w:val="00B821E7"/>
    <w:rsid w:val="00B84BB4"/>
    <w:rsid w:val="00B919CD"/>
    <w:rsid w:val="00B93367"/>
    <w:rsid w:val="00B93D58"/>
    <w:rsid w:val="00B9457A"/>
    <w:rsid w:val="00B96700"/>
    <w:rsid w:val="00BA10E8"/>
    <w:rsid w:val="00BA4819"/>
    <w:rsid w:val="00BA6404"/>
    <w:rsid w:val="00BA6A95"/>
    <w:rsid w:val="00BB1178"/>
    <w:rsid w:val="00BB33AA"/>
    <w:rsid w:val="00BB6B1F"/>
    <w:rsid w:val="00BC231D"/>
    <w:rsid w:val="00BC2DAF"/>
    <w:rsid w:val="00BC646A"/>
    <w:rsid w:val="00BD2019"/>
    <w:rsid w:val="00BD2A82"/>
    <w:rsid w:val="00BD3441"/>
    <w:rsid w:val="00BD536C"/>
    <w:rsid w:val="00BD54CE"/>
    <w:rsid w:val="00BD6A7A"/>
    <w:rsid w:val="00BD7625"/>
    <w:rsid w:val="00BE1F3A"/>
    <w:rsid w:val="00BE21A7"/>
    <w:rsid w:val="00BE3527"/>
    <w:rsid w:val="00BE6B29"/>
    <w:rsid w:val="00BE7858"/>
    <w:rsid w:val="00BF1AFA"/>
    <w:rsid w:val="00BF2A0D"/>
    <w:rsid w:val="00BF4EAC"/>
    <w:rsid w:val="00BF55F2"/>
    <w:rsid w:val="00BF6D55"/>
    <w:rsid w:val="00C00066"/>
    <w:rsid w:val="00C00D9B"/>
    <w:rsid w:val="00C01149"/>
    <w:rsid w:val="00C01820"/>
    <w:rsid w:val="00C01984"/>
    <w:rsid w:val="00C033CA"/>
    <w:rsid w:val="00C0345C"/>
    <w:rsid w:val="00C04D68"/>
    <w:rsid w:val="00C07D7E"/>
    <w:rsid w:val="00C1630A"/>
    <w:rsid w:val="00C16F89"/>
    <w:rsid w:val="00C17DA0"/>
    <w:rsid w:val="00C229C9"/>
    <w:rsid w:val="00C22BA5"/>
    <w:rsid w:val="00C22C70"/>
    <w:rsid w:val="00C23747"/>
    <w:rsid w:val="00C25AC7"/>
    <w:rsid w:val="00C26951"/>
    <w:rsid w:val="00C27399"/>
    <w:rsid w:val="00C32C05"/>
    <w:rsid w:val="00C361E2"/>
    <w:rsid w:val="00C41740"/>
    <w:rsid w:val="00C442E7"/>
    <w:rsid w:val="00C51BE3"/>
    <w:rsid w:val="00C524CD"/>
    <w:rsid w:val="00C532BB"/>
    <w:rsid w:val="00C543E6"/>
    <w:rsid w:val="00C55ECD"/>
    <w:rsid w:val="00C567A8"/>
    <w:rsid w:val="00C56838"/>
    <w:rsid w:val="00C56EB0"/>
    <w:rsid w:val="00C5716C"/>
    <w:rsid w:val="00C577B1"/>
    <w:rsid w:val="00C60BB4"/>
    <w:rsid w:val="00C61307"/>
    <w:rsid w:val="00C624A1"/>
    <w:rsid w:val="00C628E2"/>
    <w:rsid w:val="00C633BE"/>
    <w:rsid w:val="00C638C0"/>
    <w:rsid w:val="00C6425F"/>
    <w:rsid w:val="00C6534C"/>
    <w:rsid w:val="00C66586"/>
    <w:rsid w:val="00C6684A"/>
    <w:rsid w:val="00C6685A"/>
    <w:rsid w:val="00C66CB3"/>
    <w:rsid w:val="00C71871"/>
    <w:rsid w:val="00C730A6"/>
    <w:rsid w:val="00C7473A"/>
    <w:rsid w:val="00C75D82"/>
    <w:rsid w:val="00C7637E"/>
    <w:rsid w:val="00C763B3"/>
    <w:rsid w:val="00C77985"/>
    <w:rsid w:val="00C80891"/>
    <w:rsid w:val="00C84599"/>
    <w:rsid w:val="00C9126F"/>
    <w:rsid w:val="00C915F7"/>
    <w:rsid w:val="00C9367B"/>
    <w:rsid w:val="00C97588"/>
    <w:rsid w:val="00CA12E2"/>
    <w:rsid w:val="00CA36CC"/>
    <w:rsid w:val="00CB2246"/>
    <w:rsid w:val="00CB2AEB"/>
    <w:rsid w:val="00CB4181"/>
    <w:rsid w:val="00CB4F22"/>
    <w:rsid w:val="00CB6F02"/>
    <w:rsid w:val="00CC0750"/>
    <w:rsid w:val="00CC23E7"/>
    <w:rsid w:val="00CC339D"/>
    <w:rsid w:val="00CC3E0F"/>
    <w:rsid w:val="00CC5DC3"/>
    <w:rsid w:val="00CC6DFB"/>
    <w:rsid w:val="00CC6EED"/>
    <w:rsid w:val="00CC7B9F"/>
    <w:rsid w:val="00CD04B4"/>
    <w:rsid w:val="00CD17BD"/>
    <w:rsid w:val="00CD23D3"/>
    <w:rsid w:val="00CD3812"/>
    <w:rsid w:val="00CD56C9"/>
    <w:rsid w:val="00CD6972"/>
    <w:rsid w:val="00CE0A07"/>
    <w:rsid w:val="00CE29C9"/>
    <w:rsid w:val="00CE65A0"/>
    <w:rsid w:val="00CE75E6"/>
    <w:rsid w:val="00CF03FF"/>
    <w:rsid w:val="00CF0C1D"/>
    <w:rsid w:val="00CF13E9"/>
    <w:rsid w:val="00CF3176"/>
    <w:rsid w:val="00CF34B8"/>
    <w:rsid w:val="00CF436F"/>
    <w:rsid w:val="00CF5852"/>
    <w:rsid w:val="00CF6C2C"/>
    <w:rsid w:val="00CF7FA9"/>
    <w:rsid w:val="00D02955"/>
    <w:rsid w:val="00D03392"/>
    <w:rsid w:val="00D03EDE"/>
    <w:rsid w:val="00D07806"/>
    <w:rsid w:val="00D10048"/>
    <w:rsid w:val="00D10ABB"/>
    <w:rsid w:val="00D10DFC"/>
    <w:rsid w:val="00D113FA"/>
    <w:rsid w:val="00D12D54"/>
    <w:rsid w:val="00D13671"/>
    <w:rsid w:val="00D16CFF"/>
    <w:rsid w:val="00D17B77"/>
    <w:rsid w:val="00D17FAE"/>
    <w:rsid w:val="00D20300"/>
    <w:rsid w:val="00D20AB6"/>
    <w:rsid w:val="00D22BE5"/>
    <w:rsid w:val="00D232BC"/>
    <w:rsid w:val="00D23862"/>
    <w:rsid w:val="00D23919"/>
    <w:rsid w:val="00D247DB"/>
    <w:rsid w:val="00D24B6C"/>
    <w:rsid w:val="00D2546D"/>
    <w:rsid w:val="00D26E39"/>
    <w:rsid w:val="00D2767C"/>
    <w:rsid w:val="00D27761"/>
    <w:rsid w:val="00D301CC"/>
    <w:rsid w:val="00D3054D"/>
    <w:rsid w:val="00D33CF6"/>
    <w:rsid w:val="00D3477E"/>
    <w:rsid w:val="00D35045"/>
    <w:rsid w:val="00D36595"/>
    <w:rsid w:val="00D36959"/>
    <w:rsid w:val="00D40674"/>
    <w:rsid w:val="00D42585"/>
    <w:rsid w:val="00D42D0F"/>
    <w:rsid w:val="00D42D30"/>
    <w:rsid w:val="00D43B94"/>
    <w:rsid w:val="00D46CD1"/>
    <w:rsid w:val="00D501B0"/>
    <w:rsid w:val="00D504A2"/>
    <w:rsid w:val="00D51DBB"/>
    <w:rsid w:val="00D52632"/>
    <w:rsid w:val="00D52C4E"/>
    <w:rsid w:val="00D53C7A"/>
    <w:rsid w:val="00D54A2C"/>
    <w:rsid w:val="00D5799D"/>
    <w:rsid w:val="00D616AB"/>
    <w:rsid w:val="00D61F82"/>
    <w:rsid w:val="00D635C5"/>
    <w:rsid w:val="00D63A8B"/>
    <w:rsid w:val="00D6527D"/>
    <w:rsid w:val="00D664A9"/>
    <w:rsid w:val="00D705BF"/>
    <w:rsid w:val="00D70CE1"/>
    <w:rsid w:val="00D73087"/>
    <w:rsid w:val="00D75A28"/>
    <w:rsid w:val="00D8015E"/>
    <w:rsid w:val="00D80C29"/>
    <w:rsid w:val="00D82FC9"/>
    <w:rsid w:val="00D85E0C"/>
    <w:rsid w:val="00D92C85"/>
    <w:rsid w:val="00D92C86"/>
    <w:rsid w:val="00D944E8"/>
    <w:rsid w:val="00D95FBA"/>
    <w:rsid w:val="00D9744D"/>
    <w:rsid w:val="00D97AAD"/>
    <w:rsid w:val="00DA13FE"/>
    <w:rsid w:val="00DA2F86"/>
    <w:rsid w:val="00DA4805"/>
    <w:rsid w:val="00DA6128"/>
    <w:rsid w:val="00DA6457"/>
    <w:rsid w:val="00DB249B"/>
    <w:rsid w:val="00DB2921"/>
    <w:rsid w:val="00DB2B14"/>
    <w:rsid w:val="00DB2FEF"/>
    <w:rsid w:val="00DB47DD"/>
    <w:rsid w:val="00DB4B20"/>
    <w:rsid w:val="00DB4F8F"/>
    <w:rsid w:val="00DB59D6"/>
    <w:rsid w:val="00DB7916"/>
    <w:rsid w:val="00DC0BD5"/>
    <w:rsid w:val="00DC23C6"/>
    <w:rsid w:val="00DC29F2"/>
    <w:rsid w:val="00DC3841"/>
    <w:rsid w:val="00DC5814"/>
    <w:rsid w:val="00DC6BCE"/>
    <w:rsid w:val="00DD0A6C"/>
    <w:rsid w:val="00DD3656"/>
    <w:rsid w:val="00DD3730"/>
    <w:rsid w:val="00DD48FD"/>
    <w:rsid w:val="00DD4A0A"/>
    <w:rsid w:val="00DD67A3"/>
    <w:rsid w:val="00DD7CC5"/>
    <w:rsid w:val="00DD7FC2"/>
    <w:rsid w:val="00DE01F8"/>
    <w:rsid w:val="00DE27F2"/>
    <w:rsid w:val="00DE2CB1"/>
    <w:rsid w:val="00DE4F98"/>
    <w:rsid w:val="00DE5DFB"/>
    <w:rsid w:val="00DE5F89"/>
    <w:rsid w:val="00DE78CA"/>
    <w:rsid w:val="00DF298F"/>
    <w:rsid w:val="00DF2AE7"/>
    <w:rsid w:val="00DF2E56"/>
    <w:rsid w:val="00DF4894"/>
    <w:rsid w:val="00E02014"/>
    <w:rsid w:val="00E021DE"/>
    <w:rsid w:val="00E04110"/>
    <w:rsid w:val="00E04E14"/>
    <w:rsid w:val="00E0501F"/>
    <w:rsid w:val="00E06E91"/>
    <w:rsid w:val="00E076F5"/>
    <w:rsid w:val="00E11EB1"/>
    <w:rsid w:val="00E12416"/>
    <w:rsid w:val="00E127AB"/>
    <w:rsid w:val="00E12D59"/>
    <w:rsid w:val="00E134F4"/>
    <w:rsid w:val="00E13AF0"/>
    <w:rsid w:val="00E14132"/>
    <w:rsid w:val="00E14ED6"/>
    <w:rsid w:val="00E150BA"/>
    <w:rsid w:val="00E154CC"/>
    <w:rsid w:val="00E154EE"/>
    <w:rsid w:val="00E21D89"/>
    <w:rsid w:val="00E223F3"/>
    <w:rsid w:val="00E22BA2"/>
    <w:rsid w:val="00E23EF6"/>
    <w:rsid w:val="00E25A8E"/>
    <w:rsid w:val="00E274F6"/>
    <w:rsid w:val="00E30AA5"/>
    <w:rsid w:val="00E32700"/>
    <w:rsid w:val="00E3539B"/>
    <w:rsid w:val="00E3546F"/>
    <w:rsid w:val="00E359B2"/>
    <w:rsid w:val="00E40635"/>
    <w:rsid w:val="00E408B2"/>
    <w:rsid w:val="00E44A25"/>
    <w:rsid w:val="00E5193C"/>
    <w:rsid w:val="00E52192"/>
    <w:rsid w:val="00E553A2"/>
    <w:rsid w:val="00E565EE"/>
    <w:rsid w:val="00E56F43"/>
    <w:rsid w:val="00E5789B"/>
    <w:rsid w:val="00E60D0E"/>
    <w:rsid w:val="00E61C7E"/>
    <w:rsid w:val="00E6273E"/>
    <w:rsid w:val="00E63EB5"/>
    <w:rsid w:val="00E66C52"/>
    <w:rsid w:val="00E6797E"/>
    <w:rsid w:val="00E70DF1"/>
    <w:rsid w:val="00E715F5"/>
    <w:rsid w:val="00E71612"/>
    <w:rsid w:val="00E71C2F"/>
    <w:rsid w:val="00E72DF8"/>
    <w:rsid w:val="00E764FB"/>
    <w:rsid w:val="00E77449"/>
    <w:rsid w:val="00E86E8A"/>
    <w:rsid w:val="00E87077"/>
    <w:rsid w:val="00E87D68"/>
    <w:rsid w:val="00E93621"/>
    <w:rsid w:val="00E952B0"/>
    <w:rsid w:val="00E967E3"/>
    <w:rsid w:val="00E96DE7"/>
    <w:rsid w:val="00E97B0E"/>
    <w:rsid w:val="00EA014D"/>
    <w:rsid w:val="00EA58FD"/>
    <w:rsid w:val="00EA6B59"/>
    <w:rsid w:val="00EA7FC0"/>
    <w:rsid w:val="00EB2D76"/>
    <w:rsid w:val="00EB3CFA"/>
    <w:rsid w:val="00EB6334"/>
    <w:rsid w:val="00EC03CE"/>
    <w:rsid w:val="00EC0B59"/>
    <w:rsid w:val="00EC1DD3"/>
    <w:rsid w:val="00EC35CC"/>
    <w:rsid w:val="00EC4466"/>
    <w:rsid w:val="00EC4D1F"/>
    <w:rsid w:val="00EC7F55"/>
    <w:rsid w:val="00ED115E"/>
    <w:rsid w:val="00ED288E"/>
    <w:rsid w:val="00ED2F73"/>
    <w:rsid w:val="00ED3C9E"/>
    <w:rsid w:val="00ED427E"/>
    <w:rsid w:val="00ED6D25"/>
    <w:rsid w:val="00ED6DA5"/>
    <w:rsid w:val="00EE06B0"/>
    <w:rsid w:val="00EE361A"/>
    <w:rsid w:val="00EE5532"/>
    <w:rsid w:val="00EE6DAF"/>
    <w:rsid w:val="00EF013B"/>
    <w:rsid w:val="00EF0693"/>
    <w:rsid w:val="00EF0E9A"/>
    <w:rsid w:val="00EF3A84"/>
    <w:rsid w:val="00EF4C3D"/>
    <w:rsid w:val="00EF50D4"/>
    <w:rsid w:val="00EF5BF4"/>
    <w:rsid w:val="00EF7A56"/>
    <w:rsid w:val="00F008E6"/>
    <w:rsid w:val="00F02FE7"/>
    <w:rsid w:val="00F0568A"/>
    <w:rsid w:val="00F06F27"/>
    <w:rsid w:val="00F115A6"/>
    <w:rsid w:val="00F11B52"/>
    <w:rsid w:val="00F13FED"/>
    <w:rsid w:val="00F1468C"/>
    <w:rsid w:val="00F14A4D"/>
    <w:rsid w:val="00F15842"/>
    <w:rsid w:val="00F17B17"/>
    <w:rsid w:val="00F20B23"/>
    <w:rsid w:val="00F21354"/>
    <w:rsid w:val="00F244CC"/>
    <w:rsid w:val="00F26A44"/>
    <w:rsid w:val="00F279AB"/>
    <w:rsid w:val="00F30FBB"/>
    <w:rsid w:val="00F32059"/>
    <w:rsid w:val="00F322E4"/>
    <w:rsid w:val="00F32B5F"/>
    <w:rsid w:val="00F33294"/>
    <w:rsid w:val="00F3523E"/>
    <w:rsid w:val="00F35666"/>
    <w:rsid w:val="00F35AA3"/>
    <w:rsid w:val="00F372EE"/>
    <w:rsid w:val="00F4145C"/>
    <w:rsid w:val="00F45289"/>
    <w:rsid w:val="00F5072B"/>
    <w:rsid w:val="00F5210A"/>
    <w:rsid w:val="00F53978"/>
    <w:rsid w:val="00F5399D"/>
    <w:rsid w:val="00F54B77"/>
    <w:rsid w:val="00F56399"/>
    <w:rsid w:val="00F619C3"/>
    <w:rsid w:val="00F64705"/>
    <w:rsid w:val="00F6548C"/>
    <w:rsid w:val="00F66536"/>
    <w:rsid w:val="00F66C07"/>
    <w:rsid w:val="00F72B5B"/>
    <w:rsid w:val="00F73ADA"/>
    <w:rsid w:val="00F7446F"/>
    <w:rsid w:val="00F815A9"/>
    <w:rsid w:val="00F824DC"/>
    <w:rsid w:val="00F82A6D"/>
    <w:rsid w:val="00F82AD0"/>
    <w:rsid w:val="00F83506"/>
    <w:rsid w:val="00F839E2"/>
    <w:rsid w:val="00F851ED"/>
    <w:rsid w:val="00F92FE7"/>
    <w:rsid w:val="00F96230"/>
    <w:rsid w:val="00F96E2C"/>
    <w:rsid w:val="00FA046A"/>
    <w:rsid w:val="00FA23A0"/>
    <w:rsid w:val="00FB068B"/>
    <w:rsid w:val="00FB1869"/>
    <w:rsid w:val="00FB1B2A"/>
    <w:rsid w:val="00FB338D"/>
    <w:rsid w:val="00FB4581"/>
    <w:rsid w:val="00FB523B"/>
    <w:rsid w:val="00FB7689"/>
    <w:rsid w:val="00FB7B6B"/>
    <w:rsid w:val="00FC3416"/>
    <w:rsid w:val="00FC356C"/>
    <w:rsid w:val="00FC4DA7"/>
    <w:rsid w:val="00FD0B16"/>
    <w:rsid w:val="00FD18CD"/>
    <w:rsid w:val="00FD32B3"/>
    <w:rsid w:val="00FD3885"/>
    <w:rsid w:val="00FD39C4"/>
    <w:rsid w:val="00FD3ACF"/>
    <w:rsid w:val="00FD3CB4"/>
    <w:rsid w:val="00FD6D16"/>
    <w:rsid w:val="00FD7815"/>
    <w:rsid w:val="00FE256A"/>
    <w:rsid w:val="00FE2CBD"/>
    <w:rsid w:val="00FE4216"/>
    <w:rsid w:val="00FE48B6"/>
    <w:rsid w:val="00FE494B"/>
    <w:rsid w:val="00FE5EAF"/>
    <w:rsid w:val="00FE68FD"/>
    <w:rsid w:val="00FE6BD6"/>
    <w:rsid w:val="00FF113D"/>
    <w:rsid w:val="00FF14C0"/>
    <w:rsid w:val="00FF5376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9671E"/>
  <w15:chartTrackingRefBased/>
  <w15:docId w15:val="{16C16C1D-4F6B-4776-B2EC-605A312B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9A7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9A70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9A70E6"/>
    <w:pPr>
      <w:outlineLvl w:val="9"/>
    </w:pPr>
    <w:rPr>
      <w:lang w:val="en-US"/>
    </w:rPr>
  </w:style>
  <w:style w:type="paragraph" w:styleId="PargrafodaLista">
    <w:name w:val="List Paragraph"/>
    <w:basedOn w:val="Normal"/>
    <w:uiPriority w:val="34"/>
    <w:qFormat/>
    <w:rsid w:val="00C033CA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44A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44A25"/>
  </w:style>
  <w:style w:type="paragraph" w:styleId="Rodap">
    <w:name w:val="footer"/>
    <w:basedOn w:val="Normal"/>
    <w:link w:val="RodapCarter"/>
    <w:uiPriority w:val="99"/>
    <w:unhideWhenUsed/>
    <w:rsid w:val="00E44A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44A25"/>
  </w:style>
  <w:style w:type="paragraph" w:styleId="ndice2">
    <w:name w:val="toc 2"/>
    <w:basedOn w:val="Normal"/>
    <w:next w:val="Normal"/>
    <w:autoRedefine/>
    <w:uiPriority w:val="39"/>
    <w:unhideWhenUsed/>
    <w:rsid w:val="00517671"/>
    <w:pPr>
      <w:spacing w:after="100"/>
      <w:ind w:left="220"/>
    </w:pPr>
    <w:rPr>
      <w:rFonts w:eastAsiaTheme="minorEastAsia" w:cs="Times New Roman"/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0153A9"/>
    <w:pPr>
      <w:numPr>
        <w:numId w:val="12"/>
      </w:numPr>
      <w:spacing w:after="100" w:line="360" w:lineRule="auto"/>
      <w:jc w:val="both"/>
    </w:pPr>
    <w:rPr>
      <w:rFonts w:ascii="Times New Roman" w:eastAsiaTheme="minorEastAsia" w:hAnsi="Times New Roman" w:cs="Times New Roman"/>
      <w:sz w:val="24"/>
      <w:lang w:val="en-US"/>
    </w:rPr>
  </w:style>
  <w:style w:type="paragraph" w:styleId="ndice3">
    <w:name w:val="toc 3"/>
    <w:basedOn w:val="Normal"/>
    <w:next w:val="Normal"/>
    <w:autoRedefine/>
    <w:uiPriority w:val="39"/>
    <w:unhideWhenUsed/>
    <w:rsid w:val="00517671"/>
    <w:pPr>
      <w:spacing w:after="100"/>
      <w:ind w:left="440"/>
    </w:pPr>
    <w:rPr>
      <w:rFonts w:eastAsiaTheme="minorEastAsia" w:cs="Times New Roman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BE6B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500A7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500A7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500A7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0E6767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0165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0165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0165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0165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0165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01653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01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1653"/>
    <w:rPr>
      <w:rFonts w:ascii="Segoe UI" w:hAnsi="Segoe UI" w:cs="Segoe UI"/>
      <w:sz w:val="18"/>
      <w:szCs w:val="18"/>
    </w:rPr>
  </w:style>
  <w:style w:type="paragraph" w:customStyle="1" w:styleId="List1">
    <w:name w:val="List1"/>
    <w:basedOn w:val="Normal"/>
    <w:rsid w:val="0028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873130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873130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8731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174A6-6AF5-43C2-ADF6-50BE8212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Annais Conceição</dc:creator>
  <cp:keywords/>
  <dc:description/>
  <cp:lastModifiedBy>User</cp:lastModifiedBy>
  <cp:revision>2</cp:revision>
  <dcterms:created xsi:type="dcterms:W3CDTF">2019-07-26T08:44:00Z</dcterms:created>
  <dcterms:modified xsi:type="dcterms:W3CDTF">2019-07-26T08:44:00Z</dcterms:modified>
</cp:coreProperties>
</file>