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918" w:rsidRDefault="00597E24" w:rsidP="0018021D">
      <w:pPr>
        <w:pStyle w:val="Ttulo"/>
      </w:pPr>
      <w:r>
        <w:t>Anexo 4</w:t>
      </w:r>
    </w:p>
    <w:p w:rsidR="00597E24" w:rsidRDefault="00597E24" w:rsidP="00597E24">
      <w:r>
        <w:t xml:space="preserve">Código </w:t>
      </w:r>
      <w:proofErr w:type="spellStart"/>
      <w:r>
        <w:t>Matlab</w:t>
      </w:r>
      <w:proofErr w:type="spellEnd"/>
      <w:r>
        <w:t xml:space="preserve"> para cálculo das potências das vibrações, também denominadas valores globais.</w:t>
      </w:r>
    </w:p>
    <w:tbl>
      <w:tblPr>
        <w:tblStyle w:val="Tabelacomgrelha"/>
        <w:tblW w:w="0" w:type="auto"/>
        <w:tblLook w:val="04A0"/>
      </w:tblPr>
      <w:tblGrid>
        <w:gridCol w:w="8644"/>
      </w:tblGrid>
      <w:tr w:rsidR="00597E24" w:rsidTr="00597E24">
        <w:tc>
          <w:tcPr>
            <w:tcW w:w="8644" w:type="dxa"/>
          </w:tcPr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% </w:t>
            </w:r>
            <w:proofErr w:type="spell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Batch</w:t>
            </w:r>
            <w:proofErr w:type="spellEnd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para calcular </w:t>
            </w:r>
            <w:proofErr w:type="gram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das </w:t>
            </w:r>
            <w:proofErr w:type="spell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vibracoes</w:t>
            </w:r>
            <w:proofErr w:type="spellEnd"/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% Para </w:t>
            </w:r>
            <w:proofErr w:type="spell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cade</w:t>
            </w:r>
            <w:proofErr w:type="spellEnd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medida, calcular a potencia dos espectros (RMS) em todas as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%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posicoes</w:t>
            </w:r>
            <w:proofErr w:type="spellEnd"/>
            <w:proofErr w:type="gramEnd"/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[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ndados,ncolunas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]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=size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(dados);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potencias=zeros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(ndados,5);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for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i=1:ndados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(i,1)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=sqrt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(dados(i,ponto1_ini:ponto1_fin).^2));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(i,2)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=sqrt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(dados(i,ponto5_ini:ponto5_fin).^2));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(i,3)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=sqrt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(dados(i,ponto7_ini:ponto7_fin).^2));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(i,4)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=sqrt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(dados(i,ponto8_ini:ponto8_fin).^2));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(i,5)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=mean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(potencias(i,1:4));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end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% Fazer o </w:t>
            </w:r>
            <w:proofErr w:type="spell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grafico</w:t>
            </w:r>
            <w:proofErr w:type="spellEnd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das </w:t>
            </w:r>
            <w:proofErr w:type="gram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potencias</w:t>
            </w:r>
            <w:proofErr w:type="gramEnd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 xml:space="preserve"> medias para cada </w:t>
            </w:r>
            <w:proofErr w:type="spellStart"/>
            <w:r>
              <w:rPr>
                <w:rFonts w:ascii="Courier New" w:hAnsi="Courier New" w:cs="Courier New"/>
                <w:color w:val="228B22"/>
                <w:sz w:val="20"/>
                <w:szCs w:val="20"/>
              </w:rPr>
              <w:t>condicao</w:t>
            </w:r>
            <w:proofErr w:type="spellEnd"/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medias_potencias=zeros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(16,2);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for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cond=1:16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sel=find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dados(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:,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condicao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==cond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medias_potencias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(cond,1)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=mean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(potencias(sel,5));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medias_potencias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(cond,2)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=std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(potencias(sel,5));</w:t>
            </w:r>
          </w:p>
          <w:p w:rsidR="00597E24" w:rsidRP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  <w:lang w:val="en-US"/>
              </w:rPr>
            </w:pPr>
            <w:r w:rsidRPr="00597E24">
              <w:rPr>
                <w:rFonts w:ascii="Courier New" w:hAnsi="Courier New" w:cs="Courier New"/>
                <w:color w:val="0000FF"/>
                <w:sz w:val="20"/>
                <w:szCs w:val="20"/>
                <w:lang w:val="en-US"/>
              </w:rPr>
              <w:t>end</w:t>
            </w:r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>;</w:t>
            </w:r>
          </w:p>
          <w:p w:rsidR="00597E24" w:rsidRP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  <w:lang w:val="en-US"/>
              </w:rPr>
            </w:pPr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597E24" w:rsidRP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  <w:lang w:val="en-US"/>
              </w:rPr>
            </w:pPr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 xml:space="preserve">hold </w:t>
            </w:r>
            <w:r w:rsidRPr="00597E24">
              <w:rPr>
                <w:rFonts w:ascii="Courier New" w:hAnsi="Courier New" w:cs="Courier New"/>
                <w:color w:val="A020F0"/>
                <w:sz w:val="20"/>
                <w:szCs w:val="20"/>
                <w:lang w:val="en-US"/>
              </w:rPr>
              <w:t>on</w:t>
            </w:r>
          </w:p>
          <w:p w:rsidR="00597E24" w:rsidRP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  <w:lang w:val="en-US"/>
              </w:rPr>
            </w:pPr>
            <w:r w:rsidRPr="00597E24">
              <w:rPr>
                <w:rFonts w:ascii="Courier New" w:hAnsi="Courier New" w:cs="Courier New"/>
                <w:color w:val="0000FF"/>
                <w:sz w:val="20"/>
                <w:szCs w:val="20"/>
                <w:lang w:val="en-US"/>
              </w:rPr>
              <w:t>for</w:t>
            </w:r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>i</w:t>
            </w:r>
            <w:proofErr w:type="spellEnd"/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>=1:16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 w:rsidRPr="00597E24">
              <w:rPr>
                <w:rFonts w:ascii="Courier New" w:hAnsi="Courier New" w:cs="Courier New"/>
                <w:color w:val="000000"/>
                <w:sz w:val="20"/>
                <w:szCs w:val="20"/>
                <w:lang w:val="en-US"/>
              </w:rPr>
              <w:t xml:space="preserve">   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text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i,medias_potencias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(i),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sprintf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(</w:t>
            </w:r>
            <w:r>
              <w:rPr>
                <w:rFonts w:ascii="Courier New" w:hAnsi="Courier New" w:cs="Courier New"/>
                <w:color w:val="A020F0"/>
                <w:sz w:val="20"/>
                <w:szCs w:val="20"/>
              </w:rPr>
              <w:t>'%s'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,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labels_medias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{i}));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end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for</w:t>
            </w:r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i=1:ndados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</w:t>
            </w:r>
            <w:proofErr w:type="spellStart"/>
            <w:proofErr w:type="gram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tmp_label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{i}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=labels_medias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{ dados(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i,condicao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)};</w:t>
            </w:r>
          </w:p>
          <w:p w:rsidR="00597E24" w:rsidRDefault="00597E24" w:rsidP="00597E24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color w:val="0000FF"/>
                <w:sz w:val="20"/>
                <w:szCs w:val="20"/>
              </w:rPr>
              <w:t>end</w:t>
            </w:r>
            <w:proofErr w:type="spellEnd"/>
            <w:proofErr w:type="gramEnd"/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;</w:t>
            </w:r>
          </w:p>
          <w:p w:rsidR="00597E24" w:rsidRDefault="00597E24" w:rsidP="00597E24"/>
        </w:tc>
      </w:tr>
    </w:tbl>
    <w:p w:rsidR="00597E24" w:rsidRDefault="00597E24" w:rsidP="0018021D">
      <w:pPr>
        <w:rPr>
          <w:sz w:val="24"/>
          <w:szCs w:val="24"/>
        </w:rPr>
      </w:pPr>
    </w:p>
    <w:sectPr w:rsidR="00597E24" w:rsidSect="003739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18021D"/>
    <w:rsid w:val="000033E1"/>
    <w:rsid w:val="0018021D"/>
    <w:rsid w:val="001A0DC0"/>
    <w:rsid w:val="001A4B9B"/>
    <w:rsid w:val="00373918"/>
    <w:rsid w:val="00597E24"/>
    <w:rsid w:val="005B133E"/>
    <w:rsid w:val="007109C7"/>
    <w:rsid w:val="007E47BA"/>
    <w:rsid w:val="008D4E69"/>
    <w:rsid w:val="009438CE"/>
    <w:rsid w:val="00E11C24"/>
    <w:rsid w:val="00E70C24"/>
    <w:rsid w:val="00E757C1"/>
    <w:rsid w:val="00E815FD"/>
    <w:rsid w:val="00F8474F"/>
    <w:rsid w:val="00FD45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391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cter"/>
    <w:uiPriority w:val="10"/>
    <w:qFormat/>
    <w:rsid w:val="0018021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18021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Tabelacomgrelha">
    <w:name w:val="Table Grid"/>
    <w:basedOn w:val="Tabelanormal"/>
    <w:uiPriority w:val="59"/>
    <w:rsid w:val="00597E2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Escola Naval</dc:creator>
  <cp:lastModifiedBy>Escola Naval</cp:lastModifiedBy>
  <cp:revision>2</cp:revision>
  <dcterms:created xsi:type="dcterms:W3CDTF">2009-12-06T00:40:00Z</dcterms:created>
  <dcterms:modified xsi:type="dcterms:W3CDTF">2009-12-06T00:40:00Z</dcterms:modified>
</cp:coreProperties>
</file>